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8A43C" w14:textId="247C1446" w:rsidR="00410964" w:rsidRPr="00656313" w:rsidRDefault="00174CB6" w:rsidP="00410964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CE0B61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6A4953" w:rsidRPr="00666A2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A03F9B" w:rsidRPr="00666A20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41096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6A4953" w:rsidRPr="00666A20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A03F9B" w:rsidRPr="00666A20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101A31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CE0B61" w:rsidRPr="00CE0B61">
        <w:rPr>
          <w:rFonts w:asciiTheme="minorHAnsi" w:hAnsiTheme="minorHAnsi" w:cstheme="minorHAnsi"/>
          <w:b/>
          <w:bCs/>
          <w:sz w:val="22"/>
          <w:szCs w:val="22"/>
        </w:rPr>
        <w:t>ООО "НРСК-Сибирь"</w:t>
      </w:r>
    </w:p>
    <w:p w14:paraId="22A9041F" w14:textId="5C864793" w:rsidR="004A3E68" w:rsidRPr="00D81AEB" w:rsidRDefault="00B86156" w:rsidP="00EA445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56313">
        <w:rPr>
          <w:rFonts w:asciiTheme="minorHAnsi" w:hAnsiTheme="minorHAnsi" w:cstheme="minorHAnsi"/>
          <w:sz w:val="22"/>
          <w:szCs w:val="22"/>
        </w:rPr>
        <w:t>Тел</w:t>
      </w:r>
      <w:r w:rsidRPr="00D81AEB">
        <w:rPr>
          <w:rFonts w:asciiTheme="minorHAnsi" w:hAnsiTheme="minorHAnsi" w:cstheme="minorHAnsi"/>
          <w:sz w:val="22"/>
          <w:szCs w:val="22"/>
        </w:rPr>
        <w:t xml:space="preserve">.: </w:t>
      </w:r>
      <w:r w:rsidR="00CE0B61" w:rsidRPr="00D81AEB">
        <w:rPr>
          <w:rFonts w:asciiTheme="minorHAnsi" w:hAnsiTheme="minorHAnsi" w:cstheme="minorHAnsi"/>
          <w:sz w:val="22"/>
          <w:szCs w:val="22"/>
        </w:rPr>
        <w:t>8 (913) 915-73-51</w:t>
      </w:r>
      <w:r w:rsidR="006811A6" w:rsidRPr="00D81AEB">
        <w:rPr>
          <w:rFonts w:asciiTheme="minorHAnsi" w:hAnsiTheme="minorHAnsi" w:cstheme="minorHAnsi"/>
          <w:sz w:val="22"/>
          <w:szCs w:val="22"/>
        </w:rPr>
        <w:br/>
      </w:r>
      <w:r w:rsidR="006811A6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6811A6" w:rsidRPr="00D81AEB">
        <w:rPr>
          <w:rFonts w:asciiTheme="minorHAnsi" w:hAnsiTheme="minorHAnsi" w:cstheme="minorHAnsi"/>
          <w:sz w:val="22"/>
          <w:szCs w:val="22"/>
        </w:rPr>
        <w:t>-</w:t>
      </w:r>
      <w:r w:rsidR="006811A6">
        <w:rPr>
          <w:rFonts w:asciiTheme="minorHAnsi" w:hAnsiTheme="minorHAnsi" w:cstheme="minorHAnsi"/>
          <w:sz w:val="22"/>
          <w:szCs w:val="22"/>
          <w:lang w:val="en-GB"/>
        </w:rPr>
        <w:t>mail</w:t>
      </w:r>
      <w:r w:rsidR="006811A6" w:rsidRPr="00D81AEB">
        <w:rPr>
          <w:rFonts w:asciiTheme="minorHAnsi" w:hAnsiTheme="minorHAnsi" w:cstheme="minorHAnsi"/>
          <w:sz w:val="22"/>
          <w:szCs w:val="22"/>
        </w:rPr>
        <w:t xml:space="preserve">: </w:t>
      </w:r>
      <w:r w:rsidR="00CE0B61" w:rsidRPr="00CE0B61">
        <w:rPr>
          <w:rFonts w:asciiTheme="minorHAnsi" w:hAnsiTheme="minorHAnsi" w:cstheme="minorHAnsi"/>
          <w:sz w:val="22"/>
          <w:szCs w:val="22"/>
          <w:lang w:val="en-GB"/>
        </w:rPr>
        <w:t>info</w:t>
      </w:r>
      <w:r w:rsidR="00CE0B61" w:rsidRPr="00D81AEB">
        <w:rPr>
          <w:rFonts w:asciiTheme="minorHAnsi" w:hAnsiTheme="minorHAnsi" w:cstheme="minorHAnsi"/>
          <w:sz w:val="22"/>
          <w:szCs w:val="22"/>
        </w:rPr>
        <w:t>@</w:t>
      </w:r>
      <w:r w:rsidR="00CE0B61" w:rsidRPr="00CE0B61">
        <w:rPr>
          <w:rFonts w:asciiTheme="minorHAnsi" w:hAnsiTheme="minorHAnsi" w:cstheme="minorHAnsi"/>
          <w:sz w:val="22"/>
          <w:szCs w:val="22"/>
          <w:lang w:val="en-GB"/>
        </w:rPr>
        <w:t>nrsk</w:t>
      </w:r>
      <w:r w:rsidR="00CE0B61" w:rsidRPr="00D81AEB">
        <w:rPr>
          <w:rFonts w:asciiTheme="minorHAnsi" w:hAnsiTheme="minorHAnsi" w:cstheme="minorHAnsi"/>
          <w:sz w:val="22"/>
          <w:szCs w:val="22"/>
        </w:rPr>
        <w:t>-</w:t>
      </w:r>
      <w:r w:rsidR="00CE0B61" w:rsidRPr="00CE0B61">
        <w:rPr>
          <w:rFonts w:asciiTheme="minorHAnsi" w:hAnsiTheme="minorHAnsi" w:cstheme="minorHAnsi"/>
          <w:sz w:val="22"/>
          <w:szCs w:val="22"/>
          <w:lang w:val="en-GB"/>
        </w:rPr>
        <w:t>sibir</w:t>
      </w:r>
      <w:r w:rsidR="00CE0B61" w:rsidRPr="00D81AEB">
        <w:rPr>
          <w:rFonts w:asciiTheme="minorHAnsi" w:hAnsiTheme="minorHAnsi" w:cstheme="minorHAnsi"/>
          <w:sz w:val="22"/>
          <w:szCs w:val="22"/>
        </w:rPr>
        <w:t>.</w:t>
      </w:r>
      <w:r w:rsidR="00CE0B61" w:rsidRPr="00CE0B61">
        <w:rPr>
          <w:rFonts w:asciiTheme="minorHAnsi" w:hAnsiTheme="minorHAnsi" w:cstheme="minorHAnsi"/>
          <w:sz w:val="22"/>
          <w:szCs w:val="22"/>
          <w:lang w:val="en-GB"/>
        </w:rPr>
        <w:t>ru</w:t>
      </w:r>
      <w:r w:rsidR="00F82DCC" w:rsidRPr="00D81AEB">
        <w:rPr>
          <w:rFonts w:asciiTheme="minorHAnsi" w:hAnsiTheme="minorHAnsi" w:cstheme="minorHAnsi"/>
          <w:sz w:val="22"/>
          <w:szCs w:val="22"/>
        </w:rPr>
        <w:br/>
      </w:r>
    </w:p>
    <w:p w14:paraId="6DC59757" w14:textId="77777777" w:rsidR="00BF74CE" w:rsidRPr="00EF5AF9" w:rsidRDefault="00BF74CE" w:rsidP="00CE0B61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7EC8101F" w14:textId="77777777" w:rsidR="008D76B0" w:rsidRDefault="00053F36" w:rsidP="00000093">
      <w:pPr>
        <w:ind w:firstLine="70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CE0B61">
        <w:rPr>
          <w:rFonts w:asciiTheme="minorHAnsi" w:hAnsiTheme="minorHAnsi" w:cstheme="minorHAnsi"/>
          <w:b/>
          <w:bCs/>
          <w:sz w:val="21"/>
          <w:szCs w:val="21"/>
        </w:rPr>
        <w:t>Благодарим Вас за обращение в нашу компанию!</w:t>
      </w:r>
    </w:p>
    <w:p w14:paraId="6AFAE31F" w14:textId="77777777" w:rsidR="00CE0B61" w:rsidRPr="00CE0B61" w:rsidRDefault="00CE0B61" w:rsidP="00000093">
      <w:pPr>
        <w:ind w:firstLine="708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2905F553" w14:textId="093CDBC7" w:rsidR="00053F36" w:rsidRDefault="00053F36" w:rsidP="00101443">
      <w:pPr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EC2914D" w14:textId="059C9BAF" w:rsidR="00053F36" w:rsidRPr="00C342DB" w:rsidRDefault="00053F36" w:rsidP="00033F1D">
      <w:pPr>
        <w:ind w:firstLine="708"/>
        <w:jc w:val="both"/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</w:pPr>
      <w:r w:rsidRPr="00053F36">
        <w:rPr>
          <w:rFonts w:asciiTheme="minorHAnsi" w:hAnsiTheme="minorHAnsi" w:cstheme="minorHAnsi"/>
          <w:b/>
          <w:bCs/>
          <w:sz w:val="21"/>
          <w:szCs w:val="21"/>
        </w:rPr>
        <w:t xml:space="preserve">ПК </w:t>
      </w:r>
      <w:r w:rsidRPr="00053F36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 xml:space="preserve">«Азимут» - </w:t>
      </w:r>
      <w:r w:rsidRPr="00053F36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про</w:t>
      </w:r>
      <w: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изводственн</w:t>
      </w:r>
      <w:r w:rsidR="004C1EB4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ое предприятие</w:t>
      </w:r>
      <w: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, с опытом работы свыше </w:t>
      </w:r>
      <w:r w:rsidRPr="007A4918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12 лет</w:t>
      </w:r>
      <w: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в сфере производства промышленных дизель генераторных установок. 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Производственные и складские площади компании превышают </w:t>
      </w:r>
      <w:r w:rsidR="005211E1" w:rsidRPr="00DE762B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9500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 w:rsidR="005211E1" w:rsidRPr="007A4918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м</w:t>
      </w:r>
      <w:r w:rsidR="005211E1" w:rsidRPr="007A4918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  <w:vertAlign w:val="superscript"/>
        </w:rPr>
        <w:t>2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, коллектив опытных специалистов насчитывает более </w:t>
      </w:r>
      <w:r w:rsidR="005211E1" w:rsidRPr="007A4918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100 человек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. Ежегодно мы отгружаем свыше </w:t>
      </w:r>
      <w:r w:rsidR="005211E1" w:rsidRPr="007A4918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1500 шт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. дизельных электростанций, из них более </w:t>
      </w:r>
      <w:r w:rsidR="005211E1" w:rsidRPr="007A4918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250 шт</w:t>
      </w:r>
      <w:r w:rsidR="00DE762B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.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в контейнерном исполнении. </w:t>
      </w:r>
      <w:r w:rsidR="00EF5AF9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Гарантия на ДГУ до </w:t>
      </w:r>
      <w:r w:rsidR="00EF5AF9" w:rsidRPr="00EF5AF9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2</w:t>
      </w:r>
      <w:r w:rsidR="00EF5AF9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4</w:t>
      </w:r>
      <w:r w:rsidR="00EF5AF9" w:rsidRPr="00EF5AF9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-х</w:t>
      </w:r>
      <w:r w:rsidR="00EF5AF9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месяцев. </w:t>
      </w:r>
      <w:r w:rsidR="00F879A6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Для технического обслуживания и ремонта мы располагаем развитой сетью из </w:t>
      </w:r>
      <w:hyperlink r:id="rId8" w:history="1">
        <w:r w:rsidR="00F879A6" w:rsidRPr="00DE762B">
          <w:rPr>
            <w:rStyle w:val="a8"/>
            <w:rFonts w:asciiTheme="minorHAnsi" w:hAnsiTheme="minorHAnsi" w:cstheme="minorHAnsi"/>
            <w:b/>
            <w:bCs/>
            <w:sz w:val="21"/>
            <w:szCs w:val="21"/>
            <w:shd w:val="clear" w:color="auto" w:fill="FFFFFF"/>
          </w:rPr>
          <w:t>54</w:t>
        </w:r>
      </w:hyperlink>
      <w:r w:rsidR="00A709AC">
        <w:rPr>
          <w:rStyle w:val="a8"/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>-х</w:t>
      </w:r>
      <w:r w:rsidR="00F879A6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авторизованных сервисных центр</w:t>
      </w:r>
      <w:r w:rsidR="00A709AC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ов</w:t>
      </w:r>
      <w:r w:rsidR="00F879A6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во всех крупных городах </w:t>
      </w:r>
      <w:r w:rsidR="00F879A6" w:rsidRPr="00FC58CD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России</w:t>
      </w:r>
      <w:r w:rsidR="00F879A6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. 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Масштабы нашего бизнеса позволяют нам предлагать широкий ассортимент ДГУ по привлекательным ценам из наличия на складах. </w:t>
      </w:r>
      <w:r w:rsidR="00C342DB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О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знакомит</w:t>
      </w:r>
      <w:r w:rsidR="00FC072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ь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ся с </w:t>
      </w:r>
      <w:r w:rsidR="00E1641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перечнем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 w:rsidR="006D34E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реализованных нами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 w:rsidR="006D34E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проектов </w:t>
      </w:r>
      <w:r w:rsidR="00C342DB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можно </w:t>
      </w:r>
      <w:r w:rsidR="00895755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на странице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 w:rsidR="00E1641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наше</w:t>
      </w:r>
      <w:r w:rsidR="00895755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го</w:t>
      </w:r>
      <w:r w:rsidR="00E1641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сайт</w:t>
      </w:r>
      <w:r w:rsidR="00895755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а</w:t>
      </w:r>
      <w:r w:rsidR="00E16412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:</w:t>
      </w:r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hyperlink r:id="rId9" w:history="1">
        <w:r w:rsidR="005211E1" w:rsidRPr="00EA4772">
          <w:rPr>
            <w:rStyle w:val="a8"/>
            <w:rFonts w:asciiTheme="minorHAnsi" w:hAnsiTheme="minorHAnsi" w:cstheme="minorHAnsi"/>
            <w:b/>
            <w:bCs/>
            <w:sz w:val="21"/>
            <w:szCs w:val="21"/>
            <w:shd w:val="clear" w:color="auto" w:fill="FFFFFF"/>
          </w:rPr>
          <w:t>НАМ ДОВЕРЯЮТ</w:t>
        </w:r>
      </w:hyperlink>
      <w:r w:rsidR="005211E1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.</w:t>
      </w:r>
      <w:r w:rsidR="00C342DB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</w:p>
    <w:p w14:paraId="0E63BF24" w14:textId="77777777" w:rsidR="00B032ED" w:rsidRDefault="00B032ED" w:rsidP="00101443">
      <w:pP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</w:pPr>
    </w:p>
    <w:p w14:paraId="12C97A8D" w14:textId="4B356131" w:rsidR="00B032ED" w:rsidRDefault="00B032ED" w:rsidP="00473A59">
      <w:pPr>
        <w:jc w:val="center"/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</w:pPr>
      <w:r w:rsidRPr="00B032ED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КОММЕРЧЕСКОЕ ПРЕДЛОЖЕНИЕ</w:t>
      </w:r>
    </w:p>
    <w:p w14:paraId="552C4DE7" w14:textId="77777777" w:rsidR="00654CF8" w:rsidRDefault="00654CF8" w:rsidP="00B032ED">
      <w:pPr>
        <w:jc w:val="center"/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</w:pPr>
    </w:p>
    <w:p w14:paraId="10CD1BF8" w14:textId="254C0606" w:rsidR="00654CF8" w:rsidRDefault="00654CF8" w:rsidP="00654CF8">
      <w:pP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</w:pPr>
      <w:r w:rsidRPr="00654CF8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Согласно </w:t>
      </w:r>
      <w: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Вашего запроса, мы можем предложить Вам </w:t>
      </w:r>
      <w:r w:rsidR="00B13414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>2</w:t>
      </w:r>
      <w:r w:rsidR="00183454"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</w:t>
      </w:r>
      <w:r w:rsidRPr="003A2F21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вариант</w:t>
      </w:r>
      <w:r w:rsidR="009F4C75">
        <w:rPr>
          <w:rStyle w:val="ab"/>
          <w:rFonts w:asciiTheme="minorHAnsi" w:hAnsiTheme="minorHAnsi" w:cstheme="minorHAnsi"/>
          <w:color w:val="333333"/>
          <w:sz w:val="21"/>
          <w:szCs w:val="21"/>
          <w:shd w:val="clear" w:color="auto" w:fill="FFFFFF"/>
        </w:rPr>
        <w:t>а</w:t>
      </w:r>
      <w: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  <w:t xml:space="preserve"> дизель-генераторных установок.</w:t>
      </w:r>
    </w:p>
    <w:p w14:paraId="40E0A28D" w14:textId="77777777" w:rsidR="00473A59" w:rsidRDefault="00473A59" w:rsidP="00654CF8">
      <w:pPr>
        <w:rPr>
          <w:rStyle w:val="ab"/>
          <w:rFonts w:asciiTheme="minorHAnsi" w:hAnsiTheme="minorHAnsi" w:cstheme="minorHAnsi"/>
          <w:b w:val="0"/>
          <w:bCs w:val="0"/>
          <w:color w:val="333333"/>
          <w:sz w:val="21"/>
          <w:szCs w:val="21"/>
          <w:shd w:val="clear" w:color="auto" w:fill="FFFFFF"/>
        </w:rPr>
      </w:pPr>
    </w:p>
    <w:p w14:paraId="67702BF1" w14:textId="7599DF4E" w:rsidR="002F1C7C" w:rsidRPr="00A97567" w:rsidRDefault="002F1C7C" w:rsidP="002F1C7C">
      <w:pPr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Вариант 1.</w:t>
      </w:r>
      <w:r>
        <w:rPr>
          <w:rFonts w:asciiTheme="minorHAnsi" w:hAnsiTheme="minorHAnsi" w:cstheme="minorHAnsi"/>
          <w:b/>
          <w:bCs/>
          <w:sz w:val="21"/>
          <w:szCs w:val="21"/>
        </w:rPr>
        <w:br/>
      </w:r>
    </w:p>
    <w:tbl>
      <w:tblPr>
        <w:tblW w:w="10627" w:type="dxa"/>
        <w:tblLayout w:type="fixed"/>
        <w:tblLook w:val="04A0" w:firstRow="1" w:lastRow="0" w:firstColumn="1" w:lastColumn="0" w:noHBand="0" w:noVBand="1"/>
      </w:tblPr>
      <w:tblGrid>
        <w:gridCol w:w="5665"/>
        <w:gridCol w:w="1843"/>
        <w:gridCol w:w="1134"/>
        <w:gridCol w:w="1985"/>
      </w:tblGrid>
      <w:tr w:rsidR="002F1C7C" w:rsidRPr="006C23CD" w14:paraId="5EB39B78" w14:textId="77777777" w:rsidTr="00977497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552BD94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14:paraId="623FA85C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>Наименование</w:t>
            </w:r>
          </w:p>
          <w:p w14:paraId="3F2ACA35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9C2599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5B5052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>Цена</w:t>
            </w:r>
          </w:p>
          <w:p w14:paraId="06254FA8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06D88DE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  <w:lang w:val="en-US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>Кол</w:t>
            </w:r>
            <w:r w:rsidRPr="000227B8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5288643" w14:textId="77777777" w:rsidR="002F1C7C" w:rsidRPr="000227B8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Стоимость </w:t>
            </w:r>
          </w:p>
        </w:tc>
      </w:tr>
      <w:tr w:rsidR="002F1C7C" w:rsidRPr="006C23CD" w14:paraId="242B936F" w14:textId="77777777" w:rsidTr="00977497">
        <w:trPr>
          <w:trHeight w:val="195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3059" w14:textId="71C48D39" w:rsidR="002F1C7C" w:rsidRPr="006C23CD" w:rsidRDefault="00B13414" w:rsidP="00977497">
            <w:pPr>
              <w:ind w:right="28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Передвижная д</w:t>
            </w:r>
            <w:r w:rsidR="002F1C7C" w:rsidRPr="003622A1">
              <w:rPr>
                <w:rFonts w:asciiTheme="minorHAnsi" w:hAnsiTheme="minorHAnsi" w:cstheme="minorHAnsi"/>
                <w:sz w:val="22"/>
                <w:szCs w:val="22"/>
              </w:rPr>
              <w:t xml:space="preserve">изельная электростанция 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>«</w:t>
            </w:r>
            <w:r w:rsidR="002F1C7C" w:rsidRPr="003622A1">
              <w:rPr>
                <w:rFonts w:asciiTheme="minorHAnsi" w:hAnsiTheme="minorHAnsi" w:cstheme="minorHAnsi"/>
                <w:sz w:val="22"/>
                <w:szCs w:val="22"/>
              </w:rPr>
              <w:t>Азимут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>»</w:t>
            </w:r>
            <w:r w:rsidR="002F1C7C" w:rsidRPr="003622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Э</w:t>
            </w:r>
            <w:r w:rsidR="002F1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Д-</w:t>
            </w:r>
            <w:r w:rsidR="00101A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="002F1C7C"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Т400</w:t>
            </w:r>
            <w:r w:rsidR="002F1C7C"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2F1C7C"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Р</w:t>
            </w:r>
            <w:r w:rsidR="00C529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К</w:t>
            </w:r>
            <w:r w:rsidR="002F1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М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F1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</w:t>
            </w:r>
            <w:r w:rsidR="002F1C7C">
              <w:t xml:space="preserve"> </w:t>
            </w:r>
            <w:r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WEICHAI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 xml:space="preserve"> – ном. мощность </w:t>
            </w:r>
            <w:r w:rsidR="00101A3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F1C7C" w:rsidRPr="003622A1">
              <w:rPr>
                <w:rFonts w:asciiTheme="minorHAnsi" w:hAnsiTheme="minorHAnsi" w:cstheme="minorHAnsi"/>
                <w:sz w:val="22"/>
                <w:szCs w:val="22"/>
              </w:rPr>
              <w:t>кВт –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 xml:space="preserve"> в</w:t>
            </w:r>
            <w:r w:rsidR="00C529A3">
              <w:rPr>
                <w:rFonts w:asciiTheme="minorHAnsi" w:hAnsiTheme="minorHAnsi" w:cstheme="minorHAnsi"/>
                <w:sz w:val="22"/>
                <w:szCs w:val="22"/>
              </w:rPr>
              <w:t xml:space="preserve"> шумозащитном кожухе</w:t>
            </w:r>
            <w:r w:rsidR="002F1C7C" w:rsidRPr="004366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 xml:space="preserve"> в составе:</w:t>
            </w:r>
          </w:p>
        </w:tc>
      </w:tr>
      <w:tr w:rsidR="002F1C7C" w:rsidRPr="006C23CD" w14:paraId="314DD249" w14:textId="77777777" w:rsidTr="00977497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DFA4" w14:textId="76B5F90A" w:rsidR="002F1C7C" w:rsidRPr="004D1E09" w:rsidRDefault="002F1C7C" w:rsidP="00977497">
            <w:pP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Двигатель</w:t>
            </w:r>
            <w:r w:rsidRPr="00534EC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WEICHAI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WP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D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490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E</w:t>
            </w:r>
            <w:r w:rsidR="00B13414" w:rsidRPr="00B13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310</w:t>
            </w:r>
            <w:r w:rsidR="00C529A3" w:rsidRPr="00C529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F34F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B13414">
              <w:rPr>
                <w:rFonts w:asciiTheme="minorHAnsi" w:hAnsiTheme="minorHAnsi" w:cstheme="minorHAnsi"/>
                <w:sz w:val="22"/>
                <w:szCs w:val="22"/>
              </w:rPr>
              <w:t>450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34FC">
              <w:rPr>
                <w:rFonts w:asciiTheme="minorHAnsi" w:hAnsiTheme="minorHAnsi" w:cstheme="minorHAnsi"/>
                <w:sz w:val="22"/>
                <w:szCs w:val="22"/>
              </w:rPr>
              <w:t>кВт)</w:t>
            </w:r>
            <w:r w:rsidR="00CE0B61">
              <w:rPr>
                <w:rFonts w:asciiTheme="minorHAnsi" w:hAnsiTheme="minorHAnsi" w:cstheme="minorHAnsi"/>
                <w:sz w:val="22"/>
                <w:szCs w:val="22"/>
              </w:rPr>
              <w:br/>
              <w:t>Электронный регулятор оборотов двигателя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Генератор </w:t>
            </w:r>
            <w:r w:rsidRPr="00AA5FA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Azimut</w:t>
            </w:r>
            <w:r w:rsidRPr="00AA5F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13414" w:rsidRPr="00B134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ZC5D</w:t>
            </w:r>
            <w:r w:rsidRPr="00F82D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6811A6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B1341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кВт)</w:t>
            </w:r>
          </w:p>
          <w:p w14:paraId="13677A03" w14:textId="11044062" w:rsidR="002F1C7C" w:rsidRPr="00F82DCC" w:rsidRDefault="002F1C7C" w:rsidP="00977497">
            <w:pPr>
              <w:ind w:right="283"/>
              <w:rPr>
                <w:rFonts w:ascii="Arial" w:hAnsi="Arial" w:cs="Arial"/>
                <w:b/>
                <w:b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Контроллер </w:t>
            </w:r>
            <w:r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HGM</w:t>
            </w:r>
            <w:r w:rsidR="009F4C75" w:rsidRP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9F4C75" w:rsidRPr="009F4C75">
              <w:rPr>
                <w:rFonts w:asciiTheme="minorHAnsi" w:hAnsiTheme="minorHAnsi" w:cstheme="minorHAnsi"/>
                <w:sz w:val="22"/>
                <w:szCs w:val="22"/>
              </w:rPr>
              <w:t>Автоматический ввод резерва</w:t>
            </w:r>
            <w:r w:rsid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(АВР)</w:t>
            </w:r>
            <w:r w:rsidR="00B13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B13414" w:rsidRPr="00B13414">
              <w:rPr>
                <w:rFonts w:asciiTheme="minorHAnsi" w:hAnsiTheme="minorHAnsi" w:cstheme="minorHAnsi"/>
                <w:sz w:val="22"/>
                <w:szCs w:val="22"/>
              </w:rPr>
              <w:t>Выносной шкаф АВР</w:t>
            </w:r>
            <w:r w:rsidR="00B13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(без учета кабельной линии)</w:t>
            </w:r>
            <w:r w:rsid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9F4C75" w:rsidRPr="009F4C75">
              <w:rPr>
                <w:rFonts w:asciiTheme="minorHAnsi" w:hAnsiTheme="minorHAnsi" w:cstheme="minorHAnsi"/>
                <w:sz w:val="22"/>
                <w:szCs w:val="22"/>
              </w:rPr>
              <w:t>Сетевое зарядное устройство</w:t>
            </w:r>
            <w:r w:rsid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(СЗУ)</w:t>
            </w:r>
            <w:r w:rsidRPr="00B861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C529A3">
              <w:rPr>
                <w:rFonts w:asciiTheme="minorHAnsi" w:hAnsiTheme="minorHAnsi" w:cstheme="minorHAnsi"/>
                <w:sz w:val="22"/>
                <w:szCs w:val="22"/>
              </w:rPr>
              <w:t>Шумозащитный кожух</w:t>
            </w:r>
            <w:r w:rsidRPr="00F82DC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B13414">
              <w:rPr>
                <w:rFonts w:asciiTheme="minorHAnsi" w:hAnsiTheme="minorHAnsi" w:cstheme="minorHAnsi"/>
                <w:sz w:val="22"/>
                <w:szCs w:val="22"/>
              </w:rPr>
              <w:t>4450</w:t>
            </w:r>
            <w:r w:rsidR="009F4C75">
              <w:rPr>
                <w:rFonts w:asciiTheme="minorHAnsi" w:hAnsiTheme="minorHAnsi" w:cstheme="minorHAnsi"/>
                <w:sz w:val="22"/>
                <w:szCs w:val="22"/>
              </w:rPr>
              <w:t xml:space="preserve"> х </w:t>
            </w:r>
            <w:r w:rsidR="00B13414">
              <w:rPr>
                <w:rFonts w:asciiTheme="minorHAnsi" w:hAnsiTheme="minorHAnsi" w:cstheme="minorHAnsi"/>
                <w:sz w:val="22"/>
                <w:szCs w:val="22"/>
              </w:rPr>
              <w:t>2200</w:t>
            </w:r>
            <w:r w:rsidR="009F4C75">
              <w:rPr>
                <w:rFonts w:asciiTheme="minorHAnsi" w:hAnsiTheme="minorHAnsi" w:cstheme="minorHAnsi"/>
                <w:sz w:val="22"/>
                <w:szCs w:val="22"/>
              </w:rPr>
              <w:t xml:space="preserve"> х </w:t>
            </w:r>
            <w:r w:rsidR="00B13414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="009F4C7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Pr="00F82DC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79FE" w14:textId="76CEE936" w:rsidR="002F1C7C" w:rsidRPr="004366C1" w:rsidRDefault="00D81AEB" w:rsidP="00D81A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5 060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C1E5" w14:textId="77777777" w:rsidR="002F1C7C" w:rsidRPr="002D0344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1FA5" w14:textId="5D41A7E2" w:rsidR="002F1C7C" w:rsidRPr="00AE2EDB" w:rsidRDefault="00D81AEB" w:rsidP="009774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5 060 300,00</w:t>
            </w:r>
          </w:p>
        </w:tc>
      </w:tr>
      <w:tr w:rsidR="009F4C75" w:rsidRPr="006C23CD" w14:paraId="2594ABC4" w14:textId="77777777" w:rsidTr="00977497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3C12" w14:textId="16455489" w:rsidR="009F4C75" w:rsidRDefault="009F4C75" w:rsidP="009774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Подогреватель охлаждающей жидкости </w:t>
            </w:r>
            <w:r w:rsidRP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(ПОЖ)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5DA0" w14:textId="3051E6CA" w:rsidR="009F4C75" w:rsidRDefault="00B13414" w:rsidP="009F4C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  <w:r w:rsidR="009F4C75">
              <w:rPr>
                <w:rFonts w:ascii="Calibri" w:hAnsi="Calibri" w:cs="Calibri"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89DB" w14:textId="22661230" w:rsidR="009F4C75" w:rsidRDefault="009F4C75" w:rsidP="00977497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8262" w14:textId="0FC51D92" w:rsidR="009F4C75" w:rsidRDefault="00B13414" w:rsidP="009774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32 000,00</w:t>
            </w:r>
          </w:p>
        </w:tc>
      </w:tr>
      <w:tr w:rsidR="00B13414" w:rsidRPr="006C23CD" w14:paraId="31E4BC41" w14:textId="77777777" w:rsidTr="00977497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114D" w14:textId="2460A33D" w:rsidR="00B13414" w:rsidRDefault="00B13414" w:rsidP="009774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Прицеп тракторный двухосный (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6800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2440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1150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9B60" w14:textId="5C742227" w:rsidR="00B13414" w:rsidRDefault="00B13414" w:rsidP="009F4C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D81AE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9B00" w14:textId="7267114B" w:rsidR="00B13414" w:rsidRDefault="00B13414" w:rsidP="00977497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22C5" w14:textId="6941BDC2" w:rsidR="00B13414" w:rsidRDefault="00B13414" w:rsidP="009774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D81AE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0 000,00</w:t>
            </w:r>
          </w:p>
        </w:tc>
      </w:tr>
      <w:tr w:rsidR="002F1C7C" w:rsidRPr="006C23CD" w14:paraId="7C7B32B7" w14:textId="77777777" w:rsidTr="00977497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B7E9" w14:textId="77777777" w:rsidR="002F1C7C" w:rsidRPr="006C23CD" w:rsidRDefault="002F1C7C" w:rsidP="00977497">
            <w:pPr>
              <w:ind w:right="28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23CD">
              <w:rPr>
                <w:rFonts w:asciiTheme="minorHAnsi" w:hAnsiTheme="minorHAnsi" w:cstheme="minorHAnsi"/>
                <w:b/>
                <w:sz w:val="22"/>
                <w:szCs w:val="22"/>
              </w:rPr>
              <w:t>Итого (руб.), с учетом НДС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4912" w14:textId="77777777" w:rsidR="002F1C7C" w:rsidRPr="006C23CD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392A" w14:textId="77777777" w:rsidR="002F1C7C" w:rsidRPr="006C23CD" w:rsidRDefault="002F1C7C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364" w14:textId="18586936" w:rsidR="002F1C7C" w:rsidRPr="00C529A3" w:rsidRDefault="00485FE5" w:rsidP="00977497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52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C529A3" w:rsidRPr="00C52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D81A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5 712 300,00</w:t>
            </w:r>
          </w:p>
        </w:tc>
      </w:tr>
      <w:tr w:rsidR="00CE0B61" w:rsidRPr="006C23CD" w14:paraId="3D58776A" w14:textId="77777777" w:rsidTr="00B04015">
        <w:trPr>
          <w:trHeight w:val="195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A494" w14:textId="4ECE8B02" w:rsidR="00CE0B61" w:rsidRPr="00C529A3" w:rsidRDefault="00CE0B61" w:rsidP="00977497">
            <w:pPr>
              <w:ind w:right="283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Поступление на склад 04.2025</w:t>
            </w:r>
          </w:p>
        </w:tc>
      </w:tr>
    </w:tbl>
    <w:p w14:paraId="115309CA" w14:textId="77777777" w:rsidR="00CE0B61" w:rsidRDefault="00CE0B61" w:rsidP="00CE0B61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7CA9ED79" w14:textId="77777777" w:rsidR="00CE0B61" w:rsidRDefault="00CE0B61" w:rsidP="00CE0B61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3DBB3B17" w14:textId="77777777" w:rsidR="00CE0B61" w:rsidRDefault="00CE0B61" w:rsidP="00CE0B61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08B2DFB4" w14:textId="1E08413B" w:rsidR="00CE0B61" w:rsidRPr="00A97567" w:rsidRDefault="00CE0B61" w:rsidP="00CE0B61">
      <w:pPr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Вариант 2.</w:t>
      </w:r>
      <w:r>
        <w:rPr>
          <w:rFonts w:asciiTheme="minorHAnsi" w:hAnsiTheme="minorHAnsi" w:cstheme="minorHAnsi"/>
          <w:b/>
          <w:bCs/>
          <w:sz w:val="21"/>
          <w:szCs w:val="21"/>
        </w:rPr>
        <w:br/>
      </w:r>
    </w:p>
    <w:tbl>
      <w:tblPr>
        <w:tblW w:w="10627" w:type="dxa"/>
        <w:tblLayout w:type="fixed"/>
        <w:tblLook w:val="04A0" w:firstRow="1" w:lastRow="0" w:firstColumn="1" w:lastColumn="0" w:noHBand="0" w:noVBand="1"/>
      </w:tblPr>
      <w:tblGrid>
        <w:gridCol w:w="5665"/>
        <w:gridCol w:w="1843"/>
        <w:gridCol w:w="1134"/>
        <w:gridCol w:w="1985"/>
      </w:tblGrid>
      <w:tr w:rsidR="00CE0B61" w:rsidRPr="006C23CD" w14:paraId="2C75D985" w14:textId="77777777" w:rsidTr="00CB5B98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13CB423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14:paraId="20D781F3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>Наименование</w:t>
            </w:r>
          </w:p>
          <w:p w14:paraId="06A11BF3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DB9F67E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23228FA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>Цена</w:t>
            </w:r>
          </w:p>
          <w:p w14:paraId="295AB332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7995DBB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  <w:lang w:val="en-US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>Кол</w:t>
            </w:r>
            <w:r w:rsidRPr="000227B8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1AD9D3B" w14:textId="77777777" w:rsidR="00CE0B61" w:rsidRPr="000227B8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color w:val="2F5496" w:themeColor="accent1" w:themeShade="BF"/>
                <w:sz w:val="22"/>
                <w:szCs w:val="22"/>
              </w:rPr>
            </w:pPr>
            <w:r w:rsidRPr="000227B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Стоимость </w:t>
            </w:r>
          </w:p>
        </w:tc>
      </w:tr>
      <w:tr w:rsidR="00CE0B61" w:rsidRPr="006C23CD" w14:paraId="21B5F83E" w14:textId="77777777" w:rsidTr="00CB5B98">
        <w:trPr>
          <w:trHeight w:val="195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8B2C" w14:textId="3FC5F451" w:rsidR="00CE0B61" w:rsidRPr="006C23CD" w:rsidRDefault="00CE0B61" w:rsidP="00CB5B98">
            <w:pPr>
              <w:ind w:right="283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Передвижная д</w:t>
            </w:r>
            <w:r w:rsidRPr="003622A1">
              <w:rPr>
                <w:rFonts w:asciiTheme="minorHAnsi" w:hAnsiTheme="minorHAnsi" w:cstheme="minorHAnsi"/>
                <w:sz w:val="22"/>
                <w:szCs w:val="22"/>
              </w:rPr>
              <w:t xml:space="preserve">изельная электростанция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«</w:t>
            </w:r>
            <w:r w:rsidRPr="003622A1">
              <w:rPr>
                <w:rFonts w:asciiTheme="minorHAnsi" w:hAnsiTheme="minorHAnsi" w:cstheme="minorHAnsi"/>
                <w:sz w:val="22"/>
                <w:szCs w:val="22"/>
              </w:rPr>
              <w:t>Азимут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»</w:t>
            </w:r>
            <w:r w:rsidRPr="003622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ЭД-400</w:t>
            </w:r>
            <w:r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Т400</w:t>
            </w:r>
            <w:r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Р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КМ9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</w:t>
            </w:r>
            <w:r>
              <w:t xml:space="preserve"> 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BAUDOUIN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ном. мощность 400 </w:t>
            </w:r>
            <w:r w:rsidRPr="003622A1">
              <w:rPr>
                <w:rFonts w:asciiTheme="minorHAnsi" w:hAnsiTheme="minorHAnsi" w:cstheme="minorHAnsi"/>
                <w:sz w:val="22"/>
                <w:szCs w:val="22"/>
              </w:rPr>
              <w:t>кВт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в шумозащитном кожухе</w:t>
            </w:r>
            <w:r w:rsidRPr="004366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в составе:</w:t>
            </w:r>
          </w:p>
        </w:tc>
      </w:tr>
      <w:tr w:rsidR="00CE0B61" w:rsidRPr="006C23CD" w14:paraId="24E84C25" w14:textId="77777777" w:rsidTr="00CB5B98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13385" w14:textId="2567F1E5" w:rsidR="00CE0B61" w:rsidRPr="004D1E09" w:rsidRDefault="00CE0B61" w:rsidP="00CB5B98">
            <w:pP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Двигатель</w:t>
            </w:r>
            <w:r w:rsidRPr="00534EC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BAUDOUIN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6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M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21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G</w:t>
            </w:r>
            <w:r w:rsidRPr="00CE0B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550/5</w:t>
            </w:r>
            <w:r w:rsidRPr="00C529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F34F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440 </w:t>
            </w:r>
            <w:r w:rsidRPr="000F34FC">
              <w:rPr>
                <w:rFonts w:asciiTheme="minorHAnsi" w:hAnsiTheme="minorHAnsi" w:cstheme="minorHAnsi"/>
                <w:sz w:val="22"/>
                <w:szCs w:val="22"/>
              </w:rPr>
              <w:t>кВт)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Электронный регулятор оборотов двигателя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Генератор </w:t>
            </w:r>
            <w:r w:rsidRPr="00AA5FA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Azimut</w:t>
            </w:r>
            <w:r w:rsidRPr="00AA5F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B134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ZC5D</w:t>
            </w:r>
            <w:r w:rsidRPr="00F82D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(400 кВт)</w:t>
            </w:r>
          </w:p>
          <w:p w14:paraId="12225CB8" w14:textId="77777777" w:rsidR="00CE0B61" w:rsidRPr="00F82DCC" w:rsidRDefault="00CE0B61" w:rsidP="00CB5B98">
            <w:pPr>
              <w:ind w:right="283"/>
              <w:rPr>
                <w:rFonts w:ascii="Arial" w:hAnsi="Arial" w:cs="Arial"/>
                <w:b/>
                <w:b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Контроллер </w:t>
            </w:r>
            <w:r w:rsidRPr="00024F4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HGM</w:t>
            </w:r>
            <w:r w:rsidRP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9F4C75">
              <w:rPr>
                <w:rFonts w:asciiTheme="minorHAnsi" w:hAnsiTheme="minorHAnsi" w:cstheme="minorHAnsi"/>
                <w:sz w:val="22"/>
                <w:szCs w:val="22"/>
              </w:rPr>
              <w:t>Автоматический ввод резерва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(АВР)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Выносной шкаф АВР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(без учета кабельной линии)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9F4C75">
              <w:rPr>
                <w:rFonts w:asciiTheme="minorHAnsi" w:hAnsiTheme="minorHAnsi" w:cstheme="minorHAnsi"/>
                <w:sz w:val="22"/>
                <w:szCs w:val="22"/>
              </w:rPr>
              <w:t>Сетевое зарядное устройство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(СЗУ)</w:t>
            </w:r>
            <w:r w:rsidRPr="00B861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Шумозащитный кожух</w:t>
            </w:r>
            <w:r w:rsidRPr="00F82DC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4450 х 2200 х 2600</w:t>
            </w:r>
            <w:r w:rsidRPr="00F82DC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CBCB" w14:textId="12D10EB1" w:rsidR="00CE0B61" w:rsidRPr="004366C1" w:rsidRDefault="00D81AEB" w:rsidP="00D81A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5 339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197E" w14:textId="77777777" w:rsidR="00CE0B61" w:rsidRPr="002D0344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BC14" w14:textId="2FA543F5" w:rsidR="00CE0B61" w:rsidRPr="00AE2EDB" w:rsidRDefault="00D81AEB" w:rsidP="00CB5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5 339 700,00</w:t>
            </w:r>
          </w:p>
        </w:tc>
      </w:tr>
      <w:tr w:rsidR="00CE0B61" w:rsidRPr="006C23CD" w14:paraId="4B8B2130" w14:textId="77777777" w:rsidTr="00CB5B98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EB19" w14:textId="77777777" w:rsidR="00CE0B61" w:rsidRDefault="00CE0B61" w:rsidP="00CB5B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Подогреватель охлаждающей жидкости </w:t>
            </w:r>
            <w:r w:rsidRPr="009F4C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(ПОЖ)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1F1C" w14:textId="77777777" w:rsidR="00CE0B61" w:rsidRDefault="00CE0B61" w:rsidP="00CB5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46EA" w14:textId="77777777" w:rsidR="00CE0B61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85BA" w14:textId="77777777" w:rsidR="00CE0B61" w:rsidRDefault="00CE0B61" w:rsidP="00CB5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32 000,00</w:t>
            </w:r>
          </w:p>
        </w:tc>
      </w:tr>
      <w:tr w:rsidR="00CE0B61" w:rsidRPr="006C23CD" w14:paraId="1E8727C6" w14:textId="77777777" w:rsidTr="00CB5B98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0881" w14:textId="77777777" w:rsidR="00CE0B61" w:rsidRDefault="00CE0B61" w:rsidP="00CB5B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Прицеп тракторный двухосный (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6800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2440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3414">
              <w:rPr>
                <w:rFonts w:asciiTheme="minorHAnsi" w:hAnsiTheme="minorHAnsi" w:cstheme="minorHAnsi"/>
                <w:sz w:val="22"/>
                <w:szCs w:val="22"/>
              </w:rPr>
              <w:t>1150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FD14" w14:textId="66FFE25D" w:rsidR="00CE0B61" w:rsidRDefault="00CE0B61" w:rsidP="00CB5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D81AE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B54A" w14:textId="77777777" w:rsidR="00CE0B61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CD98" w14:textId="5A54BF4A" w:rsidR="00CE0B61" w:rsidRDefault="00CE0B61" w:rsidP="00CB5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D81AE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0 000,00</w:t>
            </w:r>
          </w:p>
        </w:tc>
      </w:tr>
      <w:tr w:rsidR="00CE0B61" w:rsidRPr="006C23CD" w14:paraId="2B1F9B82" w14:textId="77777777" w:rsidTr="00CB5B98">
        <w:trPr>
          <w:trHeight w:val="19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8B9B" w14:textId="77777777" w:rsidR="00CE0B61" w:rsidRPr="006C23CD" w:rsidRDefault="00CE0B61" w:rsidP="00CB5B98">
            <w:pPr>
              <w:ind w:right="28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23CD">
              <w:rPr>
                <w:rFonts w:asciiTheme="minorHAnsi" w:hAnsiTheme="minorHAnsi" w:cstheme="minorHAnsi"/>
                <w:b/>
                <w:sz w:val="22"/>
                <w:szCs w:val="22"/>
              </w:rPr>
              <w:t>Итого (руб.), с учетом НДС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8763" w14:textId="77777777" w:rsidR="00CE0B61" w:rsidRPr="006C23CD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9EC7" w14:textId="77777777" w:rsidR="00CE0B61" w:rsidRPr="006C23CD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32E0" w14:textId="47BDBE81" w:rsidR="00CE0B61" w:rsidRPr="00C529A3" w:rsidRDefault="00CE0B61" w:rsidP="00CB5B98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52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D81A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5 991 700,00</w:t>
            </w:r>
          </w:p>
        </w:tc>
      </w:tr>
      <w:tr w:rsidR="00CE0B61" w:rsidRPr="006C23CD" w14:paraId="18EE0EE0" w14:textId="77777777" w:rsidTr="00CB5B98">
        <w:trPr>
          <w:trHeight w:val="195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5C9" w14:textId="77777777" w:rsidR="00CE0B61" w:rsidRPr="00C529A3" w:rsidRDefault="00CE0B61" w:rsidP="00CB5B98">
            <w:pPr>
              <w:ind w:right="283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Поступление на склад 04.2025</w:t>
            </w:r>
          </w:p>
        </w:tc>
      </w:tr>
    </w:tbl>
    <w:p w14:paraId="4F70E70B" w14:textId="77777777" w:rsidR="002F1C7C" w:rsidRDefault="002F1C7C" w:rsidP="00AE447D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2CC2BFA7" w14:textId="77777777" w:rsidR="002F1C7C" w:rsidRDefault="002F1C7C" w:rsidP="00AE447D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01DFFCFE" w14:textId="77777777" w:rsidR="002F1C7C" w:rsidRDefault="002F1C7C" w:rsidP="00AE447D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44500E55" w14:textId="77777777" w:rsidR="00101A31" w:rsidRDefault="00101A31" w:rsidP="00E94E7A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7718E981" w14:textId="77777777" w:rsidR="00C056F0" w:rsidRDefault="00C056F0" w:rsidP="00A03F9B">
      <w:pPr>
        <w:rPr>
          <w:rFonts w:asciiTheme="minorHAnsi" w:hAnsiTheme="minorHAnsi" w:cstheme="minorHAnsi"/>
          <w:b/>
          <w:bCs/>
          <w:sz w:val="21"/>
          <w:szCs w:val="21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807"/>
        <w:gridCol w:w="4820"/>
      </w:tblGrid>
      <w:tr w:rsidR="00A97567" w:rsidRPr="006C23CD" w14:paraId="69B34DB7" w14:textId="77777777" w:rsidTr="004825B6">
        <w:tc>
          <w:tcPr>
            <w:tcW w:w="10627" w:type="dxa"/>
            <w:gridSpan w:val="2"/>
            <w:shd w:val="clear" w:color="auto" w:fill="B4C6E7" w:themeFill="accent1" w:themeFillTint="66"/>
          </w:tcPr>
          <w:p w14:paraId="7FD7B96F" w14:textId="77777777" w:rsidR="00A97567" w:rsidRDefault="00A97567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1D2A9" w14:textId="77777777" w:rsidR="00A97567" w:rsidRPr="006C23CD" w:rsidRDefault="00A97567" w:rsidP="004825B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</w:t>
            </w:r>
            <w:r w:rsidRPr="006C23CD">
              <w:rPr>
                <w:rFonts w:asciiTheme="minorHAnsi" w:hAnsiTheme="minorHAnsi" w:cstheme="minorHAnsi"/>
                <w:b/>
                <w:sz w:val="22"/>
                <w:szCs w:val="22"/>
              </w:rPr>
              <w:t>Прочие условия</w:t>
            </w:r>
          </w:p>
          <w:p w14:paraId="052B5046" w14:textId="77777777" w:rsidR="00A97567" w:rsidRPr="006C23CD" w:rsidRDefault="00A97567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7567" w:rsidRPr="006C23CD" w14:paraId="049452CF" w14:textId="77777777" w:rsidTr="004825B6">
        <w:tc>
          <w:tcPr>
            <w:tcW w:w="5807" w:type="dxa"/>
          </w:tcPr>
          <w:p w14:paraId="1EB95FD7" w14:textId="77777777" w:rsidR="00A97567" w:rsidRPr="006C23CD" w:rsidRDefault="00A97567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23CD">
              <w:rPr>
                <w:rFonts w:asciiTheme="minorHAnsi" w:hAnsiTheme="minorHAnsi" w:cstheme="minorHAnsi"/>
                <w:sz w:val="22"/>
                <w:szCs w:val="22"/>
              </w:rPr>
              <w:t>Изготовитель:</w:t>
            </w:r>
          </w:p>
        </w:tc>
        <w:tc>
          <w:tcPr>
            <w:tcW w:w="4820" w:type="dxa"/>
          </w:tcPr>
          <w:p w14:paraId="489E8655" w14:textId="77777777" w:rsidR="00A97567" w:rsidRPr="006C23CD" w:rsidRDefault="00A97567" w:rsidP="004825B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C23CD">
              <w:rPr>
                <w:rFonts w:asciiTheme="minorHAnsi" w:hAnsiTheme="minorHAnsi" w:cstheme="minorHAnsi"/>
                <w:sz w:val="22"/>
                <w:szCs w:val="22"/>
              </w:rPr>
              <w:t>ООО ПК «Азимут»</w:t>
            </w:r>
          </w:p>
        </w:tc>
      </w:tr>
      <w:tr w:rsidR="002F1C7C" w:rsidRPr="006C23CD" w14:paraId="72753950" w14:textId="77777777" w:rsidTr="004825B6">
        <w:tc>
          <w:tcPr>
            <w:tcW w:w="5807" w:type="dxa"/>
          </w:tcPr>
          <w:p w14:paraId="49398034" w14:textId="6F3C4247" w:rsidR="002F1C7C" w:rsidRPr="006C23CD" w:rsidRDefault="002F1C7C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23CD">
              <w:rPr>
                <w:rFonts w:asciiTheme="minorHAnsi" w:hAnsiTheme="minorHAnsi" w:cstheme="minorHAnsi"/>
                <w:sz w:val="22"/>
                <w:szCs w:val="22"/>
              </w:rPr>
              <w:t>Срок изготовления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дизельной электростанции</w:t>
            </w:r>
            <w:r w:rsidRPr="006C23C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820" w:type="dxa"/>
          </w:tcPr>
          <w:p w14:paraId="3DF81CCA" w14:textId="1BD6E824" w:rsidR="002F1C7C" w:rsidRPr="006C23CD" w:rsidRDefault="00B13414" w:rsidP="004825B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6-8</w:t>
            </w:r>
            <w:r w:rsidR="002F1C7C">
              <w:rPr>
                <w:rFonts w:asciiTheme="minorHAnsi" w:hAnsiTheme="minorHAnsi" w:cstheme="minorHAnsi"/>
                <w:sz w:val="22"/>
                <w:szCs w:val="22"/>
              </w:rPr>
              <w:t xml:space="preserve"> р. дней</w:t>
            </w:r>
          </w:p>
        </w:tc>
      </w:tr>
      <w:tr w:rsidR="00B13414" w:rsidRPr="006C23CD" w14:paraId="2AFCB14B" w14:textId="77777777" w:rsidTr="004825B6">
        <w:tc>
          <w:tcPr>
            <w:tcW w:w="5807" w:type="dxa"/>
          </w:tcPr>
          <w:p w14:paraId="1B06687D" w14:textId="0D050F27" w:rsidR="00B13414" w:rsidRPr="006C23CD" w:rsidRDefault="00B13414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Срок изготовления прицепа:</w:t>
            </w:r>
          </w:p>
        </w:tc>
        <w:tc>
          <w:tcPr>
            <w:tcW w:w="4820" w:type="dxa"/>
          </w:tcPr>
          <w:p w14:paraId="5FE33888" w14:textId="121127D9" w:rsidR="00B13414" w:rsidRDefault="00B13414" w:rsidP="004825B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 р. дней</w:t>
            </w:r>
          </w:p>
        </w:tc>
      </w:tr>
      <w:tr w:rsidR="00A97567" w:rsidRPr="006C23CD" w14:paraId="4CFB3B1F" w14:textId="77777777" w:rsidTr="004825B6">
        <w:tc>
          <w:tcPr>
            <w:tcW w:w="5807" w:type="dxa"/>
          </w:tcPr>
          <w:p w14:paraId="16249A4A" w14:textId="77777777" w:rsidR="00A97567" w:rsidRPr="006C23CD" w:rsidRDefault="00A97567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Условия оплаты:</w:t>
            </w:r>
          </w:p>
        </w:tc>
        <w:tc>
          <w:tcPr>
            <w:tcW w:w="4820" w:type="dxa"/>
          </w:tcPr>
          <w:p w14:paraId="153FD5D6" w14:textId="77777777" w:rsidR="00A97567" w:rsidRPr="006C23CD" w:rsidRDefault="00A97567" w:rsidP="004825B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100% предоплата</w:t>
            </w:r>
          </w:p>
        </w:tc>
      </w:tr>
      <w:tr w:rsidR="00A97567" w:rsidRPr="006C23CD" w14:paraId="45442344" w14:textId="77777777" w:rsidTr="004825B6">
        <w:tc>
          <w:tcPr>
            <w:tcW w:w="5807" w:type="dxa"/>
          </w:tcPr>
          <w:p w14:paraId="5D17FFEF" w14:textId="77777777" w:rsidR="00A97567" w:rsidRPr="006C23CD" w:rsidRDefault="00A97567" w:rsidP="004825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23CD">
              <w:rPr>
                <w:rFonts w:asciiTheme="minorHAnsi" w:hAnsiTheme="minorHAnsi" w:cstheme="minorHAnsi"/>
                <w:sz w:val="22"/>
                <w:szCs w:val="22"/>
              </w:rPr>
              <w:t>Гарантия:</w:t>
            </w:r>
          </w:p>
        </w:tc>
        <w:tc>
          <w:tcPr>
            <w:tcW w:w="4820" w:type="dxa"/>
          </w:tcPr>
          <w:p w14:paraId="7CC24E56" w14:textId="475D07BA" w:rsidR="00A97567" w:rsidRPr="00FB0C93" w:rsidRDefault="005F1BF2" w:rsidP="004825B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B0C93">
              <w:rPr>
                <w:rFonts w:asciiTheme="minorHAnsi" w:hAnsiTheme="minorHAnsi" w:cstheme="minorHAnsi"/>
                <w:sz w:val="22"/>
                <w:szCs w:val="22"/>
              </w:rPr>
              <w:t xml:space="preserve">До </w:t>
            </w:r>
            <w:r w:rsidR="00E94E7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9F4C7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B0C93">
              <w:rPr>
                <w:rFonts w:asciiTheme="minorHAnsi" w:hAnsiTheme="minorHAnsi" w:cstheme="minorHAnsi"/>
                <w:sz w:val="22"/>
                <w:szCs w:val="22"/>
              </w:rPr>
              <w:t xml:space="preserve"> месяц</w:t>
            </w:r>
            <w:r w:rsidR="000170C1">
              <w:rPr>
                <w:rFonts w:asciiTheme="minorHAnsi" w:hAnsiTheme="minorHAnsi" w:cstheme="minorHAnsi"/>
                <w:sz w:val="22"/>
                <w:szCs w:val="22"/>
              </w:rPr>
              <w:t>ев</w:t>
            </w:r>
          </w:p>
        </w:tc>
      </w:tr>
      <w:tr w:rsidR="00183454" w:rsidRPr="006C23CD" w14:paraId="304597D7" w14:textId="77777777" w:rsidTr="004825B6">
        <w:tc>
          <w:tcPr>
            <w:tcW w:w="5807" w:type="dxa"/>
          </w:tcPr>
          <w:p w14:paraId="0F3BB10C" w14:textId="31BB0D76" w:rsidR="00183454" w:rsidRPr="00183454" w:rsidRDefault="00183454" w:rsidP="00183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3454">
              <w:rPr>
                <w:rFonts w:asciiTheme="minorHAnsi" w:hAnsiTheme="minorHAnsi" w:cstheme="minorHAnsi"/>
                <w:sz w:val="22"/>
                <w:szCs w:val="22"/>
              </w:rPr>
              <w:t>Адрес самовывоза:</w:t>
            </w:r>
          </w:p>
        </w:tc>
        <w:tc>
          <w:tcPr>
            <w:tcW w:w="4820" w:type="dxa"/>
          </w:tcPr>
          <w:p w14:paraId="0003E3C4" w14:textId="0B3D8FE5" w:rsidR="00183454" w:rsidRPr="00FB0C93" w:rsidRDefault="00183454" w:rsidP="0018345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Отгрузка со склада в г. Серпухов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183454" w:rsidRPr="006C23CD" w14:paraId="06CB5992" w14:textId="77777777" w:rsidTr="004825B6">
        <w:tc>
          <w:tcPr>
            <w:tcW w:w="5807" w:type="dxa"/>
          </w:tcPr>
          <w:p w14:paraId="10B75DC0" w14:textId="77777777" w:rsidR="00183454" w:rsidRPr="006C23CD" w:rsidRDefault="00183454" w:rsidP="00183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Срок действия предложения:</w:t>
            </w:r>
          </w:p>
        </w:tc>
        <w:tc>
          <w:tcPr>
            <w:tcW w:w="4820" w:type="dxa"/>
          </w:tcPr>
          <w:p w14:paraId="6594569B" w14:textId="77777777" w:rsidR="00183454" w:rsidRPr="006C23CD" w:rsidRDefault="00183454" w:rsidP="0018345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дня</w:t>
            </w:r>
          </w:p>
        </w:tc>
      </w:tr>
    </w:tbl>
    <w:p w14:paraId="6F0B13B3" w14:textId="16FFB36A" w:rsidR="00660A72" w:rsidRDefault="00660A72" w:rsidP="006553AC">
      <w:pPr>
        <w:rPr>
          <w:rFonts w:asciiTheme="minorHAnsi" w:hAnsiTheme="minorHAnsi" w:cstheme="minorHAnsi"/>
          <w:b/>
          <w:bCs/>
          <w:sz w:val="21"/>
          <w:szCs w:val="21"/>
        </w:rPr>
      </w:pPr>
    </w:p>
    <w:sectPr w:rsidR="00660A72" w:rsidSect="006C23CD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0121E" w14:textId="77777777" w:rsidR="00152589" w:rsidRDefault="00152589" w:rsidP="006C23CD">
      <w:r>
        <w:separator/>
      </w:r>
    </w:p>
  </w:endnote>
  <w:endnote w:type="continuationSeparator" w:id="0">
    <w:p w14:paraId="0505341C" w14:textId="77777777" w:rsidR="00152589" w:rsidRDefault="00152589" w:rsidP="006C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8EF" w14:textId="77777777" w:rsidR="000C00C4" w:rsidRPr="000C00C4" w:rsidRDefault="000C00C4" w:rsidP="000C00C4">
    <w:pPr>
      <w:ind w:right="-425"/>
      <w:rPr>
        <w:rFonts w:ascii="Calibri" w:hAnsi="Calibri" w:cs="Tahoma"/>
        <w:b/>
        <w:i/>
        <w:sz w:val="22"/>
        <w:szCs w:val="22"/>
      </w:rPr>
    </w:pPr>
    <w:r w:rsidRPr="000C00C4">
      <w:rPr>
        <w:rFonts w:ascii="Calibri" w:hAnsi="Calibri" w:cs="Tahoma"/>
        <w:b/>
        <w:i/>
        <w:sz w:val="22"/>
        <w:szCs w:val="22"/>
      </w:rPr>
      <w:t xml:space="preserve">С уважением, менеджер ООО ПК </w:t>
    </w:r>
    <w:r w:rsidRPr="000C00C4">
      <w:rPr>
        <w:rFonts w:ascii="Calibri" w:hAnsi="Calibri" w:cs="Calibri"/>
        <w:b/>
        <w:i/>
        <w:iCs/>
        <w:sz w:val="22"/>
        <w:szCs w:val="22"/>
      </w:rPr>
      <w:t>«Азимут»</w:t>
    </w:r>
  </w:p>
  <w:p w14:paraId="16FBFDDF" w14:textId="4070C04C" w:rsidR="000C00C4" w:rsidRPr="000C00C4" w:rsidRDefault="006044C7" w:rsidP="000C00C4">
    <w:pPr>
      <w:ind w:right="-425"/>
      <w:rPr>
        <w:rFonts w:ascii="Calibri" w:hAnsi="Calibri" w:cs="Tahoma"/>
        <w:b/>
        <w:i/>
        <w:sz w:val="22"/>
        <w:szCs w:val="22"/>
      </w:rPr>
    </w:pPr>
    <w:r>
      <w:rPr>
        <w:rFonts w:ascii="Calibri" w:hAnsi="Calibri" w:cs="Tahoma"/>
        <w:b/>
        <w:i/>
        <w:sz w:val="22"/>
        <w:szCs w:val="22"/>
      </w:rPr>
      <w:t>Крюков Артем</w:t>
    </w:r>
  </w:p>
  <w:p w14:paraId="5C470DB5" w14:textId="403806FC" w:rsidR="000C00C4" w:rsidRPr="00F14A08" w:rsidRDefault="000C00C4" w:rsidP="000C00C4">
    <w:pPr>
      <w:ind w:right="-425"/>
      <w:rPr>
        <w:rFonts w:ascii="Calibri" w:hAnsi="Calibri" w:cs="Tahoma"/>
        <w:b/>
        <w:i/>
        <w:sz w:val="22"/>
        <w:szCs w:val="22"/>
      </w:rPr>
    </w:pPr>
    <w:r w:rsidRPr="00F14A08">
      <w:rPr>
        <w:rFonts w:ascii="Calibri" w:hAnsi="Calibri" w:cs="Tahoma"/>
        <w:b/>
        <w:i/>
        <w:sz w:val="22"/>
        <w:szCs w:val="22"/>
      </w:rPr>
      <w:t xml:space="preserve">+7 969 900 18 </w:t>
    </w:r>
    <w:r w:rsidR="006044C7" w:rsidRPr="00F14A08">
      <w:rPr>
        <w:rFonts w:ascii="Calibri" w:hAnsi="Calibri" w:cs="Tahoma"/>
        <w:b/>
        <w:i/>
        <w:sz w:val="22"/>
        <w:szCs w:val="22"/>
      </w:rPr>
      <w:t>07</w:t>
    </w:r>
  </w:p>
  <w:p w14:paraId="2CE5AD59" w14:textId="13BC6A36" w:rsidR="000C00C4" w:rsidRPr="00F14A08" w:rsidRDefault="000C00C4" w:rsidP="000C00C4">
    <w:pPr>
      <w:tabs>
        <w:tab w:val="center" w:pos="4677"/>
        <w:tab w:val="right" w:pos="9355"/>
      </w:tabs>
      <w:rPr>
        <w:rFonts w:ascii="Calibri" w:hAnsi="Calibri" w:cs="Tahoma"/>
        <w:b/>
        <w:i/>
        <w:iCs/>
        <w:sz w:val="22"/>
        <w:szCs w:val="22"/>
      </w:rPr>
    </w:pPr>
    <w:r w:rsidRPr="000C00C4">
      <w:rPr>
        <w:rFonts w:ascii="Calibri" w:hAnsi="Calibri" w:cs="Tahoma"/>
        <w:b/>
        <w:i/>
        <w:iCs/>
        <w:sz w:val="22"/>
        <w:szCs w:val="22"/>
        <w:lang w:val="en-US"/>
      </w:rPr>
      <w:t>E</w:t>
    </w:r>
    <w:r w:rsidRPr="00F14A08">
      <w:rPr>
        <w:rFonts w:ascii="Calibri" w:hAnsi="Calibri" w:cs="Tahoma"/>
        <w:b/>
        <w:i/>
        <w:iCs/>
        <w:sz w:val="22"/>
        <w:szCs w:val="22"/>
      </w:rPr>
      <w:t>-</w:t>
    </w:r>
    <w:r w:rsidRPr="000C00C4">
      <w:rPr>
        <w:rFonts w:ascii="Calibri" w:hAnsi="Calibri" w:cs="Tahoma"/>
        <w:b/>
        <w:i/>
        <w:iCs/>
        <w:sz w:val="22"/>
        <w:szCs w:val="22"/>
        <w:lang w:val="en-US"/>
      </w:rPr>
      <w:t>mail</w:t>
    </w:r>
    <w:r w:rsidRPr="00F14A08">
      <w:rPr>
        <w:rFonts w:ascii="Calibri" w:hAnsi="Calibri" w:cs="Tahoma"/>
        <w:b/>
        <w:i/>
        <w:iCs/>
        <w:sz w:val="22"/>
        <w:szCs w:val="22"/>
      </w:rPr>
      <w:t>:</w:t>
    </w:r>
    <w:r w:rsidR="006044C7" w:rsidRPr="00F14A08">
      <w:t xml:space="preserve"> </w:t>
    </w:r>
    <w:hyperlink r:id="rId1" w:history="1">
      <w:r w:rsidR="006044C7" w:rsidRPr="00FF1631">
        <w:rPr>
          <w:rStyle w:val="a8"/>
          <w:rFonts w:ascii="Calibri" w:hAnsi="Calibri" w:cs="Tahoma"/>
          <w:b/>
          <w:i/>
          <w:iCs/>
          <w:sz w:val="22"/>
          <w:szCs w:val="22"/>
          <w:lang w:val="en-GB"/>
        </w:rPr>
        <w:t>artyom</w:t>
      </w:r>
      <w:r w:rsidR="006044C7" w:rsidRPr="00F14A08">
        <w:rPr>
          <w:rStyle w:val="a8"/>
          <w:rFonts w:ascii="Calibri" w:hAnsi="Calibri" w:cs="Tahoma"/>
          <w:b/>
          <w:i/>
          <w:iCs/>
          <w:sz w:val="22"/>
          <w:szCs w:val="22"/>
        </w:rPr>
        <w:t>.</w:t>
      </w:r>
      <w:r w:rsidR="006044C7" w:rsidRPr="00FF1631">
        <w:rPr>
          <w:rStyle w:val="a8"/>
          <w:rFonts w:ascii="Calibri" w:hAnsi="Calibri" w:cs="Tahoma"/>
          <w:b/>
          <w:i/>
          <w:iCs/>
          <w:sz w:val="22"/>
          <w:szCs w:val="22"/>
          <w:lang w:val="en-GB"/>
        </w:rPr>
        <w:t>kryukov</w:t>
      </w:r>
      <w:r w:rsidR="006044C7" w:rsidRPr="00F14A08">
        <w:rPr>
          <w:rStyle w:val="a8"/>
          <w:rFonts w:ascii="Calibri" w:hAnsi="Calibri" w:cs="Tahoma"/>
          <w:b/>
          <w:i/>
          <w:iCs/>
          <w:sz w:val="22"/>
          <w:szCs w:val="22"/>
        </w:rPr>
        <w:t>@</w:t>
      </w:r>
      <w:r w:rsidR="006044C7" w:rsidRPr="00FF1631">
        <w:rPr>
          <w:rStyle w:val="a8"/>
          <w:rFonts w:ascii="Calibri" w:hAnsi="Calibri" w:cs="Tahoma"/>
          <w:b/>
          <w:i/>
          <w:iCs/>
          <w:sz w:val="22"/>
          <w:szCs w:val="22"/>
          <w:lang w:val="en-GB"/>
        </w:rPr>
        <w:t>gc</w:t>
      </w:r>
      <w:r w:rsidR="006044C7" w:rsidRPr="00F14A08">
        <w:rPr>
          <w:rStyle w:val="a8"/>
          <w:rFonts w:ascii="Calibri" w:hAnsi="Calibri" w:cs="Tahoma"/>
          <w:b/>
          <w:i/>
          <w:iCs/>
          <w:sz w:val="22"/>
          <w:szCs w:val="22"/>
        </w:rPr>
        <w:t>-</w:t>
      </w:r>
      <w:r w:rsidR="006044C7" w:rsidRPr="00FF1631">
        <w:rPr>
          <w:rStyle w:val="a8"/>
          <w:rFonts w:ascii="Calibri" w:hAnsi="Calibri" w:cs="Tahoma"/>
          <w:b/>
          <w:i/>
          <w:iCs/>
          <w:sz w:val="22"/>
          <w:szCs w:val="22"/>
          <w:lang w:val="en-GB"/>
        </w:rPr>
        <w:t>azimut</w:t>
      </w:r>
      <w:r w:rsidR="006044C7" w:rsidRPr="00F14A08">
        <w:rPr>
          <w:rStyle w:val="a8"/>
          <w:rFonts w:ascii="Calibri" w:hAnsi="Calibri" w:cs="Tahoma"/>
          <w:b/>
          <w:i/>
          <w:iCs/>
          <w:sz w:val="22"/>
          <w:szCs w:val="22"/>
        </w:rPr>
        <w:t>.</w:t>
      </w:r>
      <w:r w:rsidR="006044C7" w:rsidRPr="00FF1631">
        <w:rPr>
          <w:rStyle w:val="a8"/>
          <w:rFonts w:ascii="Calibri" w:hAnsi="Calibri" w:cs="Tahoma"/>
          <w:b/>
          <w:i/>
          <w:iCs/>
          <w:sz w:val="22"/>
          <w:szCs w:val="22"/>
          <w:lang w:val="en-GB"/>
        </w:rPr>
        <w:t>ru</w:t>
      </w:r>
    </w:hyperlink>
  </w:p>
  <w:p w14:paraId="02380BF3" w14:textId="77777777" w:rsidR="000C00C4" w:rsidRPr="006044C7" w:rsidRDefault="000C00C4" w:rsidP="000C00C4">
    <w:pPr>
      <w:tabs>
        <w:tab w:val="center" w:pos="4677"/>
        <w:tab w:val="right" w:pos="9355"/>
      </w:tabs>
      <w:rPr>
        <w:rFonts w:ascii="Calibri" w:hAnsi="Calibri" w:cs="Calibri"/>
        <w:b/>
        <w:color w:val="0000FF"/>
        <w:sz w:val="22"/>
        <w:szCs w:val="22"/>
        <w:u w:val="single"/>
      </w:rPr>
    </w:pPr>
  </w:p>
  <w:p w14:paraId="3B2F09DF" w14:textId="77777777" w:rsidR="000C00C4" w:rsidRPr="000C00C4" w:rsidRDefault="000C00C4" w:rsidP="000C00C4">
    <w:pPr>
      <w:tabs>
        <w:tab w:val="center" w:pos="4677"/>
        <w:tab w:val="right" w:pos="9355"/>
      </w:tabs>
      <w:jc w:val="center"/>
      <w:rPr>
        <w:rFonts w:ascii="Calibri" w:hAnsi="Calibri" w:cs="Calibri"/>
        <w:b/>
        <w:color w:val="1F3864"/>
        <w:u w:val="single"/>
      </w:rPr>
    </w:pPr>
    <w:r w:rsidRPr="000C00C4">
      <w:rPr>
        <w:rFonts w:ascii="Calibri" w:hAnsi="Calibri" w:cs="Calibri"/>
        <w:b/>
        <w:color w:val="1F3864"/>
        <w:u w:val="single"/>
      </w:rPr>
      <w:t>ДИЗЕЛЬНЫЕ ГЕНЕРАТОРЫ «АЗИМУТ» - НАДЕЖНЫЙ И ДОСТУПНЫЙ ИСТОЧНИК АВТОНОМНОЙ ЭЛЕКТРОЭНЕРГИИ.</w:t>
    </w:r>
  </w:p>
  <w:p w14:paraId="59CC4ACF" w14:textId="79D4321B" w:rsidR="003C498F" w:rsidRPr="000C00C4" w:rsidRDefault="003C498F" w:rsidP="000C00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13FA9" w14:textId="77777777" w:rsidR="00152589" w:rsidRDefault="00152589" w:rsidP="006C23CD">
      <w:r>
        <w:separator/>
      </w:r>
    </w:p>
  </w:footnote>
  <w:footnote w:type="continuationSeparator" w:id="0">
    <w:p w14:paraId="2A3D0C38" w14:textId="77777777" w:rsidR="00152589" w:rsidRDefault="00152589" w:rsidP="006C2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82" w:type="dxa"/>
      <w:tblLook w:val="04A0" w:firstRow="1" w:lastRow="0" w:firstColumn="1" w:lastColumn="0" w:noHBand="0" w:noVBand="1"/>
    </w:tblPr>
    <w:tblGrid>
      <w:gridCol w:w="4786"/>
      <w:gridCol w:w="5896"/>
    </w:tblGrid>
    <w:tr w:rsidR="006C23CD" w:rsidRPr="00C80D3A" w14:paraId="63798A56" w14:textId="77777777" w:rsidTr="006B62A3">
      <w:tc>
        <w:tcPr>
          <w:tcW w:w="4786" w:type="dxa"/>
          <w:shd w:val="clear" w:color="auto" w:fill="auto"/>
        </w:tcPr>
        <w:p w14:paraId="65BA3300" w14:textId="011547FF" w:rsidR="006C23CD" w:rsidRDefault="006C23CD" w:rsidP="006C23CD">
          <w:pPr>
            <w:pStyle w:val="a9"/>
            <w:tabs>
              <w:tab w:val="clear" w:pos="960"/>
              <w:tab w:val="left" w:pos="720"/>
            </w:tabs>
            <w:jc w:val="left"/>
          </w:pPr>
          <w:r w:rsidRPr="00425C2D">
            <w:rPr>
              <w:noProof/>
              <w:snapToGrid/>
            </w:rPr>
            <w:drawing>
              <wp:inline distT="0" distB="0" distL="0" distR="0" wp14:anchorId="5E0FE621" wp14:editId="4EF35E4C">
                <wp:extent cx="2790825" cy="699770"/>
                <wp:effectExtent l="0" t="0" r="0" b="0"/>
                <wp:docPr id="8" name="Рисунок 8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90825" cy="699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96" w:type="dxa"/>
          <w:shd w:val="clear" w:color="auto" w:fill="auto"/>
        </w:tcPr>
        <w:p w14:paraId="33436350" w14:textId="77777777" w:rsidR="006C23CD" w:rsidRPr="00425C2D" w:rsidRDefault="006C23CD" w:rsidP="006C23CD">
          <w:pPr>
            <w:tabs>
              <w:tab w:val="left" w:pos="495"/>
            </w:tabs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</w:p>
        <w:p w14:paraId="3B45C583" w14:textId="77777777" w:rsidR="006C23CD" w:rsidRPr="00425C2D" w:rsidRDefault="006C23CD" w:rsidP="006C23CD">
          <w:pPr>
            <w:tabs>
              <w:tab w:val="left" w:pos="495"/>
            </w:tabs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25C2D">
            <w:rPr>
              <w:rFonts w:ascii="Arial" w:hAnsi="Arial" w:cs="Arial"/>
              <w:b/>
              <w:sz w:val="24"/>
              <w:szCs w:val="24"/>
            </w:rPr>
            <w:t>ООО «Производственная компания «Азимут»</w:t>
          </w:r>
        </w:p>
        <w:p w14:paraId="71EA7D46" w14:textId="77777777" w:rsidR="00EA4772" w:rsidRPr="00F457C7" w:rsidRDefault="006A4953" w:rsidP="00511AC4">
          <w:pPr>
            <w:tabs>
              <w:tab w:val="left" w:pos="495"/>
            </w:tabs>
            <w:jc w:val="center"/>
            <w:rPr>
              <w:rFonts w:ascii="Arial" w:hAnsi="Arial" w:cs="Arial"/>
              <w:sz w:val="16"/>
              <w:szCs w:val="16"/>
              <w:shd w:val="clear" w:color="auto" w:fill="FFFFFF"/>
            </w:rPr>
          </w:pPr>
          <w:r w:rsidRPr="00F457C7">
            <w:rPr>
              <w:rFonts w:ascii="Arial" w:hAnsi="Arial" w:cs="Arial"/>
              <w:sz w:val="16"/>
              <w:szCs w:val="16"/>
              <w:shd w:val="clear" w:color="auto" w:fill="FFFFFF"/>
            </w:rPr>
            <w:t>115487, ул</w:t>
          </w:r>
          <w:r w:rsidR="00EA4772" w:rsidRPr="00F457C7">
            <w:rPr>
              <w:rFonts w:ascii="Arial" w:hAnsi="Arial" w:cs="Arial"/>
              <w:sz w:val="16"/>
              <w:szCs w:val="16"/>
              <w:shd w:val="clear" w:color="auto" w:fill="FFFFFF"/>
            </w:rPr>
            <w:t>.</w:t>
          </w:r>
          <w:r w:rsidRPr="00F457C7">
            <w:rPr>
              <w:rFonts w:ascii="Arial" w:hAnsi="Arial" w:cs="Arial"/>
              <w:sz w:val="16"/>
              <w:szCs w:val="16"/>
              <w:shd w:val="clear" w:color="auto" w:fill="FFFFFF"/>
            </w:rPr>
            <w:t xml:space="preserve"> Нагатинская, д. 16, пом. 1/21В/10</w:t>
          </w:r>
        </w:p>
        <w:p w14:paraId="1F68A27B" w14:textId="6785BB87" w:rsidR="006C23CD" w:rsidRPr="00823D84" w:rsidRDefault="00EA4772" w:rsidP="00511AC4">
          <w:pPr>
            <w:tabs>
              <w:tab w:val="left" w:pos="495"/>
            </w:tabs>
            <w:jc w:val="center"/>
            <w:rPr>
              <w:rStyle w:val="a8"/>
              <w:rFonts w:ascii="Arial" w:hAnsi="Arial" w:cs="Arial"/>
              <w:sz w:val="16"/>
              <w:szCs w:val="16"/>
            </w:rPr>
          </w:pPr>
          <w:r w:rsidRPr="00F457C7">
            <w:rPr>
              <w:rFonts w:ascii="Arial" w:hAnsi="Arial" w:cs="Arial"/>
              <w:sz w:val="16"/>
              <w:szCs w:val="16"/>
              <w:shd w:val="clear" w:color="auto" w:fill="FFFFFF"/>
            </w:rPr>
            <w:t>142207 Московская обл., г. Серпухов, Центральный пер., 31а.</w:t>
          </w:r>
          <w:r w:rsidR="006A4953" w:rsidRPr="00F457C7">
            <w:rPr>
              <w:rFonts w:ascii="Arial" w:hAnsi="Arial" w:cs="Arial"/>
              <w:sz w:val="16"/>
              <w:szCs w:val="16"/>
              <w:shd w:val="clear" w:color="auto" w:fill="FFFFFF"/>
            </w:rPr>
            <w:br/>
          </w:r>
          <w:r w:rsidR="00511AC4" w:rsidRPr="00425C2D">
            <w:rPr>
              <w:rFonts w:ascii="Arial" w:hAnsi="Arial" w:cs="Arial"/>
              <w:sz w:val="16"/>
              <w:szCs w:val="16"/>
            </w:rPr>
            <w:t>Телефон: +</w:t>
          </w:r>
          <w:r w:rsidR="00511AC4">
            <w:rPr>
              <w:rFonts w:asciiTheme="minorHAnsi" w:hAnsiTheme="minorHAnsi" w:cstheme="minorHAnsi"/>
              <w:b/>
              <w:i/>
            </w:rPr>
            <w:t>7 (495) 125-25-42, +7 (800) 707-83-09</w:t>
          </w:r>
          <w:r w:rsidR="00511AC4">
            <w:rPr>
              <w:rFonts w:asciiTheme="minorHAnsi" w:hAnsiTheme="minorHAnsi" w:cstheme="minorHAnsi"/>
              <w:b/>
              <w:i/>
            </w:rPr>
            <w:br/>
          </w:r>
          <w:r w:rsidR="006C23CD" w:rsidRPr="00425C2D">
            <w:rPr>
              <w:rFonts w:ascii="Arial" w:hAnsi="Arial" w:cs="Arial"/>
              <w:sz w:val="16"/>
              <w:szCs w:val="16"/>
              <w:lang w:val="en-US"/>
            </w:rPr>
            <w:t>Web</w:t>
          </w:r>
          <w:r w:rsidR="006C23CD" w:rsidRPr="00823D84">
            <w:rPr>
              <w:rFonts w:ascii="Arial" w:hAnsi="Arial" w:cs="Arial"/>
              <w:sz w:val="16"/>
              <w:szCs w:val="16"/>
            </w:rPr>
            <w:t xml:space="preserve">: </w:t>
          </w:r>
          <w:hyperlink r:id="rId2" w:history="1"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www</w:t>
            </w:r>
            <w:r w:rsidR="006C23CD" w:rsidRPr="00823D84">
              <w:rPr>
                <w:rStyle w:val="a8"/>
                <w:rFonts w:ascii="Arial" w:hAnsi="Arial" w:cs="Arial"/>
                <w:sz w:val="16"/>
                <w:szCs w:val="16"/>
              </w:rPr>
              <w:t>.</w:t>
            </w:r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gc</w:t>
            </w:r>
            <w:r w:rsidR="006C23CD" w:rsidRPr="00823D84">
              <w:rPr>
                <w:rStyle w:val="a8"/>
                <w:rFonts w:ascii="Arial" w:hAnsi="Arial" w:cs="Arial"/>
                <w:sz w:val="16"/>
                <w:szCs w:val="16"/>
              </w:rPr>
              <w:t>-</w:t>
            </w:r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azimut</w:t>
            </w:r>
            <w:r w:rsidR="006C23CD" w:rsidRPr="00823D84">
              <w:rPr>
                <w:rStyle w:val="a8"/>
                <w:rFonts w:ascii="Arial" w:hAnsi="Arial" w:cs="Arial"/>
                <w:sz w:val="16"/>
                <w:szCs w:val="16"/>
              </w:rPr>
              <w:t>.</w:t>
            </w:r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ru</w:t>
            </w:r>
          </w:hyperlink>
          <w:r w:rsidR="006C23CD" w:rsidRPr="00823D84">
            <w:rPr>
              <w:rFonts w:ascii="Arial" w:hAnsi="Arial" w:cs="Arial"/>
              <w:sz w:val="16"/>
              <w:szCs w:val="16"/>
            </w:rPr>
            <w:t xml:space="preserve">  </w:t>
          </w:r>
          <w:r w:rsidR="006C23CD" w:rsidRPr="00425C2D">
            <w:rPr>
              <w:rFonts w:ascii="Arial" w:hAnsi="Arial" w:cs="Arial"/>
              <w:sz w:val="16"/>
              <w:szCs w:val="16"/>
              <w:lang w:val="en-US"/>
            </w:rPr>
            <w:t>e</w:t>
          </w:r>
          <w:r w:rsidR="006C23CD" w:rsidRPr="00823D84">
            <w:rPr>
              <w:rFonts w:ascii="Arial" w:hAnsi="Arial" w:cs="Arial"/>
              <w:sz w:val="16"/>
              <w:szCs w:val="16"/>
            </w:rPr>
            <w:t>-</w:t>
          </w:r>
          <w:r w:rsidR="006C23CD" w:rsidRPr="00425C2D">
            <w:rPr>
              <w:rFonts w:ascii="Arial" w:hAnsi="Arial" w:cs="Arial"/>
              <w:sz w:val="16"/>
              <w:szCs w:val="16"/>
              <w:lang w:val="en-US"/>
            </w:rPr>
            <w:t>mail</w:t>
          </w:r>
          <w:r w:rsidR="006C23CD" w:rsidRPr="00823D84">
            <w:rPr>
              <w:rFonts w:ascii="Arial" w:hAnsi="Arial" w:cs="Arial"/>
              <w:sz w:val="16"/>
              <w:szCs w:val="16"/>
            </w:rPr>
            <w:t xml:space="preserve">: </w:t>
          </w:r>
          <w:hyperlink r:id="rId3" w:history="1"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sales</w:t>
            </w:r>
            <w:r w:rsidR="006C23CD" w:rsidRPr="00823D84">
              <w:rPr>
                <w:rStyle w:val="a8"/>
                <w:rFonts w:ascii="Arial" w:hAnsi="Arial" w:cs="Arial"/>
                <w:sz w:val="16"/>
                <w:szCs w:val="16"/>
              </w:rPr>
              <w:t>@</w:t>
            </w:r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gc</w:t>
            </w:r>
            <w:r w:rsidR="006C23CD" w:rsidRPr="00823D84">
              <w:rPr>
                <w:rStyle w:val="a8"/>
                <w:rFonts w:ascii="Arial" w:hAnsi="Arial" w:cs="Arial"/>
                <w:sz w:val="16"/>
                <w:szCs w:val="16"/>
              </w:rPr>
              <w:t>-</w:t>
            </w:r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azimut</w:t>
            </w:r>
            <w:r w:rsidR="006C23CD" w:rsidRPr="00823D84">
              <w:rPr>
                <w:rStyle w:val="a8"/>
                <w:rFonts w:ascii="Arial" w:hAnsi="Arial" w:cs="Arial"/>
                <w:sz w:val="16"/>
                <w:szCs w:val="16"/>
              </w:rPr>
              <w:t>.</w:t>
            </w:r>
            <w:r w:rsidR="006C23CD" w:rsidRPr="00425C2D">
              <w:rPr>
                <w:rStyle w:val="a8"/>
                <w:rFonts w:ascii="Arial" w:hAnsi="Arial" w:cs="Arial"/>
                <w:sz w:val="16"/>
                <w:szCs w:val="16"/>
                <w:lang w:val="en-US"/>
              </w:rPr>
              <w:t>ru</w:t>
            </w:r>
          </w:hyperlink>
        </w:p>
        <w:p w14:paraId="0C2DFFD6" w14:textId="49787DA9" w:rsidR="006C23CD" w:rsidRPr="00425C2D" w:rsidRDefault="008F229F" w:rsidP="006C23CD">
          <w:pPr>
            <w:tabs>
              <w:tab w:val="left" w:pos="495"/>
            </w:tabs>
            <w:jc w:val="center"/>
            <w:rPr>
              <w:rStyle w:val="a8"/>
              <w:rFonts w:ascii="Arial" w:hAnsi="Arial" w:cs="Arial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3FC46B0" wp14:editId="38C06E40">
                    <wp:simplePos x="0" y="0"/>
                    <wp:positionH relativeFrom="column">
                      <wp:posOffset>-2988387</wp:posOffset>
                    </wp:positionH>
                    <wp:positionV relativeFrom="paragraph">
                      <wp:posOffset>316560</wp:posOffset>
                    </wp:positionV>
                    <wp:extent cx="6619875" cy="9525"/>
                    <wp:effectExtent l="19050" t="19050" r="28575" b="28575"/>
                    <wp:wrapNone/>
                    <wp:docPr id="13" name="Прямая соединительная линия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 flipV="1">
                              <a:off x="0" y="0"/>
                              <a:ext cx="6619875" cy="9525"/>
                            </a:xfrm>
                            <a:prstGeom prst="line">
                              <a:avLst/>
                            </a:prstGeom>
                            <a:noFill/>
                            <a:ln w="31750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1D80C3C" id="Прямая соединительная линия 1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5.3pt,24.95pt" to="285.9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" strokeweight="2.5pt">
                    <o:lock v:ext="edit" shapetype="f"/>
                  </v:line>
                </w:pict>
              </mc:Fallback>
            </mc:AlternateContent>
          </w:r>
          <w:r w:rsidR="006C23CD" w:rsidRPr="00425C2D">
            <w:rPr>
              <w:rFonts w:ascii="Arial" w:hAnsi="Arial" w:cs="Arial"/>
              <w:b/>
              <w:sz w:val="16"/>
              <w:szCs w:val="16"/>
            </w:rPr>
            <w:t>ИНН</w:t>
          </w:r>
          <w:r w:rsidR="00EA4772" w:rsidRPr="0055763A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6C23CD">
            <w:rPr>
              <w:rFonts w:ascii="Arial" w:hAnsi="Arial" w:cs="Arial"/>
              <w:b/>
              <w:sz w:val="16"/>
              <w:szCs w:val="16"/>
            </w:rPr>
            <w:t>/</w:t>
          </w:r>
          <w:r w:rsidR="00EA4772" w:rsidRPr="0055763A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6C23CD">
            <w:rPr>
              <w:rFonts w:ascii="Arial" w:hAnsi="Arial" w:cs="Arial"/>
              <w:b/>
              <w:sz w:val="16"/>
              <w:szCs w:val="16"/>
            </w:rPr>
            <w:t>КПП</w:t>
          </w:r>
          <w:r w:rsidR="006C23CD" w:rsidRPr="00425C2D">
            <w:rPr>
              <w:rFonts w:ascii="Arial" w:hAnsi="Arial" w:cs="Arial"/>
              <w:sz w:val="16"/>
              <w:szCs w:val="16"/>
            </w:rPr>
            <w:t xml:space="preserve"> 7724377276</w:t>
          </w:r>
          <w:r w:rsidR="00EA4772" w:rsidRPr="0055763A">
            <w:rPr>
              <w:rFonts w:ascii="Arial" w:hAnsi="Arial" w:cs="Arial"/>
              <w:sz w:val="16"/>
              <w:szCs w:val="16"/>
            </w:rPr>
            <w:t xml:space="preserve"> </w:t>
          </w:r>
          <w:r w:rsidR="006C23CD">
            <w:rPr>
              <w:rFonts w:ascii="Arial" w:hAnsi="Arial" w:cs="Arial"/>
              <w:sz w:val="16"/>
              <w:szCs w:val="16"/>
            </w:rPr>
            <w:t>/</w:t>
          </w:r>
          <w:r w:rsidR="00EA4772" w:rsidRPr="0055763A">
            <w:rPr>
              <w:rFonts w:ascii="Arial" w:hAnsi="Arial" w:cs="Arial"/>
              <w:sz w:val="16"/>
              <w:szCs w:val="16"/>
            </w:rPr>
            <w:t xml:space="preserve"> </w:t>
          </w:r>
          <w:r w:rsidR="006C23CD" w:rsidRPr="00425C2D">
            <w:rPr>
              <w:rFonts w:ascii="Arial" w:hAnsi="Arial" w:cs="Arial"/>
              <w:sz w:val="16"/>
              <w:szCs w:val="16"/>
            </w:rPr>
            <w:t>772401001</w:t>
          </w:r>
        </w:p>
        <w:p w14:paraId="5BBC5C3A" w14:textId="77777777" w:rsidR="006C23CD" w:rsidRPr="00425C2D" w:rsidRDefault="006C23CD" w:rsidP="006C23CD">
          <w:pPr>
            <w:tabs>
              <w:tab w:val="left" w:pos="495"/>
            </w:tabs>
            <w:jc w:val="center"/>
            <w:rPr>
              <w:rStyle w:val="a8"/>
              <w:rFonts w:ascii="Arial" w:hAnsi="Arial" w:cs="Arial"/>
              <w:sz w:val="16"/>
              <w:szCs w:val="16"/>
            </w:rPr>
          </w:pPr>
          <w:r w:rsidRPr="00425C2D">
            <w:rPr>
              <w:rStyle w:val="a8"/>
              <w:rFonts w:ascii="Arial" w:hAnsi="Arial" w:cs="Arial"/>
              <w:sz w:val="16"/>
              <w:szCs w:val="16"/>
            </w:rPr>
            <w:t>Р/с: 40702.810.7.38000122082 ПАО Сбербанк г. Москва БИК 044525225</w:t>
          </w:r>
        </w:p>
        <w:p w14:paraId="642B12B5" w14:textId="77777777" w:rsidR="006C23CD" w:rsidRPr="00C80D3A" w:rsidRDefault="006C23CD" w:rsidP="006C23CD">
          <w:pPr>
            <w:tabs>
              <w:tab w:val="left" w:pos="495"/>
            </w:tabs>
            <w:jc w:val="center"/>
          </w:pPr>
        </w:p>
      </w:tc>
    </w:tr>
  </w:tbl>
  <w:p w14:paraId="118D5161" w14:textId="77777777" w:rsidR="006C23CD" w:rsidRDefault="006C23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2334"/>
    <w:multiLevelType w:val="multilevel"/>
    <w:tmpl w:val="517C8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17D56"/>
    <w:multiLevelType w:val="multilevel"/>
    <w:tmpl w:val="299A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01649"/>
    <w:multiLevelType w:val="hybridMultilevel"/>
    <w:tmpl w:val="C59EF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3668B"/>
    <w:multiLevelType w:val="multilevel"/>
    <w:tmpl w:val="71AA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AD3918"/>
    <w:multiLevelType w:val="multilevel"/>
    <w:tmpl w:val="29C85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C44D37"/>
    <w:multiLevelType w:val="multilevel"/>
    <w:tmpl w:val="DE6C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F2139A"/>
    <w:multiLevelType w:val="multilevel"/>
    <w:tmpl w:val="51B85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FF18CD"/>
    <w:multiLevelType w:val="multilevel"/>
    <w:tmpl w:val="6BCA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DB0AAD"/>
    <w:multiLevelType w:val="multilevel"/>
    <w:tmpl w:val="94A0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150359"/>
    <w:multiLevelType w:val="multilevel"/>
    <w:tmpl w:val="2592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954975"/>
    <w:multiLevelType w:val="multilevel"/>
    <w:tmpl w:val="8E08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BB1B43"/>
    <w:multiLevelType w:val="multilevel"/>
    <w:tmpl w:val="17D6B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A94405"/>
    <w:multiLevelType w:val="multilevel"/>
    <w:tmpl w:val="66F09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822C86"/>
    <w:multiLevelType w:val="multilevel"/>
    <w:tmpl w:val="A904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F61E2D"/>
    <w:multiLevelType w:val="multilevel"/>
    <w:tmpl w:val="D040D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997786"/>
    <w:multiLevelType w:val="multilevel"/>
    <w:tmpl w:val="26EE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C572EB"/>
    <w:multiLevelType w:val="multilevel"/>
    <w:tmpl w:val="DEE6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D6557F"/>
    <w:multiLevelType w:val="multilevel"/>
    <w:tmpl w:val="86808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0392D"/>
    <w:multiLevelType w:val="multilevel"/>
    <w:tmpl w:val="476A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B15DD8"/>
    <w:multiLevelType w:val="multilevel"/>
    <w:tmpl w:val="099C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051ECA"/>
    <w:multiLevelType w:val="multilevel"/>
    <w:tmpl w:val="DECA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5074864">
    <w:abstractNumId w:val="2"/>
  </w:num>
  <w:num w:numId="2" w16cid:durableId="1799371455">
    <w:abstractNumId w:val="15"/>
  </w:num>
  <w:num w:numId="3" w16cid:durableId="1515536880">
    <w:abstractNumId w:val="0"/>
  </w:num>
  <w:num w:numId="4" w16cid:durableId="1945921190">
    <w:abstractNumId w:val="14"/>
  </w:num>
  <w:num w:numId="5" w16cid:durableId="1705903015">
    <w:abstractNumId w:val="6"/>
  </w:num>
  <w:num w:numId="6" w16cid:durableId="1500147063">
    <w:abstractNumId w:val="9"/>
  </w:num>
  <w:num w:numId="7" w16cid:durableId="1284189280">
    <w:abstractNumId w:val="13"/>
  </w:num>
  <w:num w:numId="8" w16cid:durableId="2031450791">
    <w:abstractNumId w:val="1"/>
  </w:num>
  <w:num w:numId="9" w16cid:durableId="1646274675">
    <w:abstractNumId w:val="4"/>
  </w:num>
  <w:num w:numId="10" w16cid:durableId="1070034211">
    <w:abstractNumId w:val="20"/>
  </w:num>
  <w:num w:numId="11" w16cid:durableId="661390053">
    <w:abstractNumId w:val="5"/>
  </w:num>
  <w:num w:numId="12" w16cid:durableId="326133735">
    <w:abstractNumId w:val="10"/>
  </w:num>
  <w:num w:numId="13" w16cid:durableId="1758818184">
    <w:abstractNumId w:val="12"/>
  </w:num>
  <w:num w:numId="14" w16cid:durableId="608783753">
    <w:abstractNumId w:val="19"/>
  </w:num>
  <w:num w:numId="15" w16cid:durableId="797602904">
    <w:abstractNumId w:val="11"/>
  </w:num>
  <w:num w:numId="16" w16cid:durableId="988753084">
    <w:abstractNumId w:val="3"/>
  </w:num>
  <w:num w:numId="17" w16cid:durableId="1551307826">
    <w:abstractNumId w:val="16"/>
  </w:num>
  <w:num w:numId="18" w16cid:durableId="1457334780">
    <w:abstractNumId w:val="18"/>
  </w:num>
  <w:num w:numId="19" w16cid:durableId="463961995">
    <w:abstractNumId w:val="17"/>
  </w:num>
  <w:num w:numId="20" w16cid:durableId="2017614878">
    <w:abstractNumId w:val="8"/>
  </w:num>
  <w:num w:numId="21" w16cid:durableId="1723601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3CD"/>
    <w:rsid w:val="00000093"/>
    <w:rsid w:val="000030FD"/>
    <w:rsid w:val="000069A7"/>
    <w:rsid w:val="00007012"/>
    <w:rsid w:val="00010C1F"/>
    <w:rsid w:val="000139C5"/>
    <w:rsid w:val="000170C1"/>
    <w:rsid w:val="00021055"/>
    <w:rsid w:val="000227B8"/>
    <w:rsid w:val="00024F45"/>
    <w:rsid w:val="00026EC1"/>
    <w:rsid w:val="000313E5"/>
    <w:rsid w:val="000325AB"/>
    <w:rsid w:val="00033F1D"/>
    <w:rsid w:val="00037891"/>
    <w:rsid w:val="000471ED"/>
    <w:rsid w:val="00053492"/>
    <w:rsid w:val="00053674"/>
    <w:rsid w:val="00053F36"/>
    <w:rsid w:val="00057F86"/>
    <w:rsid w:val="00062A53"/>
    <w:rsid w:val="00062AF0"/>
    <w:rsid w:val="00064577"/>
    <w:rsid w:val="000645B8"/>
    <w:rsid w:val="00065BEC"/>
    <w:rsid w:val="00072A83"/>
    <w:rsid w:val="000740BA"/>
    <w:rsid w:val="00082B95"/>
    <w:rsid w:val="00084D24"/>
    <w:rsid w:val="00085489"/>
    <w:rsid w:val="000861C3"/>
    <w:rsid w:val="000A2116"/>
    <w:rsid w:val="000A26A7"/>
    <w:rsid w:val="000A39F0"/>
    <w:rsid w:val="000A3C95"/>
    <w:rsid w:val="000A4F02"/>
    <w:rsid w:val="000B16D8"/>
    <w:rsid w:val="000B5068"/>
    <w:rsid w:val="000B730F"/>
    <w:rsid w:val="000C00C4"/>
    <w:rsid w:val="000C2633"/>
    <w:rsid w:val="000C3D48"/>
    <w:rsid w:val="000D3F44"/>
    <w:rsid w:val="000D5D76"/>
    <w:rsid w:val="000D6330"/>
    <w:rsid w:val="000E26F0"/>
    <w:rsid w:val="000E7AFF"/>
    <w:rsid w:val="000F34FC"/>
    <w:rsid w:val="000F7004"/>
    <w:rsid w:val="000F74C8"/>
    <w:rsid w:val="000F7E3F"/>
    <w:rsid w:val="000F7F91"/>
    <w:rsid w:val="00100073"/>
    <w:rsid w:val="00101443"/>
    <w:rsid w:val="00101A31"/>
    <w:rsid w:val="00104D4D"/>
    <w:rsid w:val="00105C07"/>
    <w:rsid w:val="00111AE6"/>
    <w:rsid w:val="00113696"/>
    <w:rsid w:val="001142C2"/>
    <w:rsid w:val="001240FD"/>
    <w:rsid w:val="00131785"/>
    <w:rsid w:val="00137834"/>
    <w:rsid w:val="00141794"/>
    <w:rsid w:val="00141D3E"/>
    <w:rsid w:val="001448F7"/>
    <w:rsid w:val="00147089"/>
    <w:rsid w:val="00150CB4"/>
    <w:rsid w:val="00151C03"/>
    <w:rsid w:val="00152589"/>
    <w:rsid w:val="00152F7A"/>
    <w:rsid w:val="00154BB8"/>
    <w:rsid w:val="001564FB"/>
    <w:rsid w:val="0016133A"/>
    <w:rsid w:val="0016208B"/>
    <w:rsid w:val="00165686"/>
    <w:rsid w:val="00167350"/>
    <w:rsid w:val="001704D4"/>
    <w:rsid w:val="00170AED"/>
    <w:rsid w:val="00174692"/>
    <w:rsid w:val="00174CB6"/>
    <w:rsid w:val="00175543"/>
    <w:rsid w:val="00175732"/>
    <w:rsid w:val="00176DAF"/>
    <w:rsid w:val="00177C79"/>
    <w:rsid w:val="001824C0"/>
    <w:rsid w:val="0018320E"/>
    <w:rsid w:val="00183454"/>
    <w:rsid w:val="001843C9"/>
    <w:rsid w:val="00185693"/>
    <w:rsid w:val="00191902"/>
    <w:rsid w:val="00193893"/>
    <w:rsid w:val="00195654"/>
    <w:rsid w:val="00197D5C"/>
    <w:rsid w:val="001A25FA"/>
    <w:rsid w:val="001A6015"/>
    <w:rsid w:val="001B32BD"/>
    <w:rsid w:val="001B4577"/>
    <w:rsid w:val="001B5382"/>
    <w:rsid w:val="001B55FF"/>
    <w:rsid w:val="001B6619"/>
    <w:rsid w:val="001C07A9"/>
    <w:rsid w:val="001E3A5A"/>
    <w:rsid w:val="001E414D"/>
    <w:rsid w:val="001E4B3B"/>
    <w:rsid w:val="001E6908"/>
    <w:rsid w:val="002049A7"/>
    <w:rsid w:val="002077D6"/>
    <w:rsid w:val="0021115C"/>
    <w:rsid w:val="00211640"/>
    <w:rsid w:val="00213E63"/>
    <w:rsid w:val="00214D9B"/>
    <w:rsid w:val="00220A77"/>
    <w:rsid w:val="00224FE4"/>
    <w:rsid w:val="002258B8"/>
    <w:rsid w:val="00231A61"/>
    <w:rsid w:val="00232829"/>
    <w:rsid w:val="002334E5"/>
    <w:rsid w:val="00234E8A"/>
    <w:rsid w:val="00237C09"/>
    <w:rsid w:val="0024128A"/>
    <w:rsid w:val="0024185D"/>
    <w:rsid w:val="00244E32"/>
    <w:rsid w:val="00247023"/>
    <w:rsid w:val="00250003"/>
    <w:rsid w:val="0025305B"/>
    <w:rsid w:val="00256884"/>
    <w:rsid w:val="00262ADB"/>
    <w:rsid w:val="0026381F"/>
    <w:rsid w:val="002667C9"/>
    <w:rsid w:val="00267296"/>
    <w:rsid w:val="00267A56"/>
    <w:rsid w:val="00271A9D"/>
    <w:rsid w:val="0027250D"/>
    <w:rsid w:val="00276137"/>
    <w:rsid w:val="002778C5"/>
    <w:rsid w:val="00282858"/>
    <w:rsid w:val="00282A8C"/>
    <w:rsid w:val="002845A9"/>
    <w:rsid w:val="002845F0"/>
    <w:rsid w:val="00286E04"/>
    <w:rsid w:val="0028784A"/>
    <w:rsid w:val="0028795C"/>
    <w:rsid w:val="00290ECF"/>
    <w:rsid w:val="0029220D"/>
    <w:rsid w:val="00293246"/>
    <w:rsid w:val="00294B4B"/>
    <w:rsid w:val="00295D74"/>
    <w:rsid w:val="002A2442"/>
    <w:rsid w:val="002A28AE"/>
    <w:rsid w:val="002A4EB2"/>
    <w:rsid w:val="002A7A4E"/>
    <w:rsid w:val="002B13CE"/>
    <w:rsid w:val="002B428F"/>
    <w:rsid w:val="002B4E66"/>
    <w:rsid w:val="002B79F4"/>
    <w:rsid w:val="002C0B11"/>
    <w:rsid w:val="002C52F9"/>
    <w:rsid w:val="002C5B0D"/>
    <w:rsid w:val="002C66FC"/>
    <w:rsid w:val="002C761B"/>
    <w:rsid w:val="002D0344"/>
    <w:rsid w:val="002D3B6A"/>
    <w:rsid w:val="002E320A"/>
    <w:rsid w:val="002E6644"/>
    <w:rsid w:val="002F1C7C"/>
    <w:rsid w:val="002F3EE6"/>
    <w:rsid w:val="002F42EB"/>
    <w:rsid w:val="002F5619"/>
    <w:rsid w:val="002F5E53"/>
    <w:rsid w:val="002F735B"/>
    <w:rsid w:val="00304003"/>
    <w:rsid w:val="003054C8"/>
    <w:rsid w:val="00305BB1"/>
    <w:rsid w:val="00306300"/>
    <w:rsid w:val="00307DAD"/>
    <w:rsid w:val="00310AFB"/>
    <w:rsid w:val="00311D77"/>
    <w:rsid w:val="003121EF"/>
    <w:rsid w:val="003259E6"/>
    <w:rsid w:val="0033080E"/>
    <w:rsid w:val="003350B6"/>
    <w:rsid w:val="003502B2"/>
    <w:rsid w:val="00350AD7"/>
    <w:rsid w:val="003521C8"/>
    <w:rsid w:val="00354EC5"/>
    <w:rsid w:val="003622A1"/>
    <w:rsid w:val="00364F84"/>
    <w:rsid w:val="00367EFD"/>
    <w:rsid w:val="00370E61"/>
    <w:rsid w:val="00373880"/>
    <w:rsid w:val="00385288"/>
    <w:rsid w:val="003857F8"/>
    <w:rsid w:val="003936A1"/>
    <w:rsid w:val="00397553"/>
    <w:rsid w:val="003A0597"/>
    <w:rsid w:val="003A27E7"/>
    <w:rsid w:val="003A2F0B"/>
    <w:rsid w:val="003A2F21"/>
    <w:rsid w:val="003B112A"/>
    <w:rsid w:val="003B2061"/>
    <w:rsid w:val="003B21D2"/>
    <w:rsid w:val="003B245F"/>
    <w:rsid w:val="003B2A15"/>
    <w:rsid w:val="003C0786"/>
    <w:rsid w:val="003C13B5"/>
    <w:rsid w:val="003C498F"/>
    <w:rsid w:val="003C52EC"/>
    <w:rsid w:val="003C5DDA"/>
    <w:rsid w:val="003D16BC"/>
    <w:rsid w:val="003D535B"/>
    <w:rsid w:val="003D55A3"/>
    <w:rsid w:val="003E0D0B"/>
    <w:rsid w:val="003E7FAA"/>
    <w:rsid w:val="003F1205"/>
    <w:rsid w:val="003F2B4F"/>
    <w:rsid w:val="003F6592"/>
    <w:rsid w:val="00401762"/>
    <w:rsid w:val="0040679A"/>
    <w:rsid w:val="00410964"/>
    <w:rsid w:val="00416151"/>
    <w:rsid w:val="00417231"/>
    <w:rsid w:val="00420607"/>
    <w:rsid w:val="00423F26"/>
    <w:rsid w:val="00424BE2"/>
    <w:rsid w:val="00426435"/>
    <w:rsid w:val="00427E11"/>
    <w:rsid w:val="00430989"/>
    <w:rsid w:val="00431A9C"/>
    <w:rsid w:val="00434BB7"/>
    <w:rsid w:val="004366C1"/>
    <w:rsid w:val="0044566B"/>
    <w:rsid w:val="00445DA0"/>
    <w:rsid w:val="004536AD"/>
    <w:rsid w:val="00457DAD"/>
    <w:rsid w:val="004723E4"/>
    <w:rsid w:val="00473A59"/>
    <w:rsid w:val="00476454"/>
    <w:rsid w:val="00480592"/>
    <w:rsid w:val="00480A5E"/>
    <w:rsid w:val="004818F1"/>
    <w:rsid w:val="00485FE5"/>
    <w:rsid w:val="00490222"/>
    <w:rsid w:val="004915D8"/>
    <w:rsid w:val="00491CCA"/>
    <w:rsid w:val="004946FC"/>
    <w:rsid w:val="00496CCA"/>
    <w:rsid w:val="00497D5E"/>
    <w:rsid w:val="004A21C9"/>
    <w:rsid w:val="004A2599"/>
    <w:rsid w:val="004A3432"/>
    <w:rsid w:val="004A3E68"/>
    <w:rsid w:val="004A5E84"/>
    <w:rsid w:val="004A6773"/>
    <w:rsid w:val="004B248E"/>
    <w:rsid w:val="004B427D"/>
    <w:rsid w:val="004B650A"/>
    <w:rsid w:val="004C1EB4"/>
    <w:rsid w:val="004C431D"/>
    <w:rsid w:val="004D1E09"/>
    <w:rsid w:val="004D2356"/>
    <w:rsid w:val="004D2AF8"/>
    <w:rsid w:val="004D390D"/>
    <w:rsid w:val="004D683B"/>
    <w:rsid w:val="004E2913"/>
    <w:rsid w:val="004E513A"/>
    <w:rsid w:val="004E79D8"/>
    <w:rsid w:val="004E7DAB"/>
    <w:rsid w:val="004F300B"/>
    <w:rsid w:val="004F303E"/>
    <w:rsid w:val="004F6A17"/>
    <w:rsid w:val="004F6E18"/>
    <w:rsid w:val="0050164E"/>
    <w:rsid w:val="00506131"/>
    <w:rsid w:val="00506221"/>
    <w:rsid w:val="00511AC4"/>
    <w:rsid w:val="0051506A"/>
    <w:rsid w:val="0051533D"/>
    <w:rsid w:val="00516022"/>
    <w:rsid w:val="005211E1"/>
    <w:rsid w:val="005216A9"/>
    <w:rsid w:val="00523C76"/>
    <w:rsid w:val="005304DD"/>
    <w:rsid w:val="00530571"/>
    <w:rsid w:val="00530C94"/>
    <w:rsid w:val="00531444"/>
    <w:rsid w:val="005324A8"/>
    <w:rsid w:val="005328F5"/>
    <w:rsid w:val="0053306E"/>
    <w:rsid w:val="00533312"/>
    <w:rsid w:val="00533F6B"/>
    <w:rsid w:val="00536177"/>
    <w:rsid w:val="005416C7"/>
    <w:rsid w:val="00545495"/>
    <w:rsid w:val="005459A4"/>
    <w:rsid w:val="00556E0D"/>
    <w:rsid w:val="0055763A"/>
    <w:rsid w:val="005611C1"/>
    <w:rsid w:val="00562314"/>
    <w:rsid w:val="00567100"/>
    <w:rsid w:val="0056717B"/>
    <w:rsid w:val="0057076C"/>
    <w:rsid w:val="00584A23"/>
    <w:rsid w:val="00591959"/>
    <w:rsid w:val="00592FFF"/>
    <w:rsid w:val="00594E27"/>
    <w:rsid w:val="00597473"/>
    <w:rsid w:val="005978A5"/>
    <w:rsid w:val="005A2236"/>
    <w:rsid w:val="005B5C83"/>
    <w:rsid w:val="005C0A01"/>
    <w:rsid w:val="005C21F0"/>
    <w:rsid w:val="005C284C"/>
    <w:rsid w:val="005C2E39"/>
    <w:rsid w:val="005C527A"/>
    <w:rsid w:val="005C7822"/>
    <w:rsid w:val="005D114A"/>
    <w:rsid w:val="005D1350"/>
    <w:rsid w:val="005D6124"/>
    <w:rsid w:val="005D73FF"/>
    <w:rsid w:val="005E2D0F"/>
    <w:rsid w:val="005E37A0"/>
    <w:rsid w:val="005E5977"/>
    <w:rsid w:val="005F1BF2"/>
    <w:rsid w:val="005F372E"/>
    <w:rsid w:val="005F45C1"/>
    <w:rsid w:val="005F7425"/>
    <w:rsid w:val="006044C7"/>
    <w:rsid w:val="0060701E"/>
    <w:rsid w:val="006117BC"/>
    <w:rsid w:val="00611897"/>
    <w:rsid w:val="00622355"/>
    <w:rsid w:val="00622A4E"/>
    <w:rsid w:val="00624B8B"/>
    <w:rsid w:val="00637701"/>
    <w:rsid w:val="00641171"/>
    <w:rsid w:val="00641283"/>
    <w:rsid w:val="0064508B"/>
    <w:rsid w:val="00647ABF"/>
    <w:rsid w:val="00653402"/>
    <w:rsid w:val="00654CF8"/>
    <w:rsid w:val="006553AC"/>
    <w:rsid w:val="006559B2"/>
    <w:rsid w:val="00656313"/>
    <w:rsid w:val="00660A72"/>
    <w:rsid w:val="00662377"/>
    <w:rsid w:val="00666A20"/>
    <w:rsid w:val="0067079A"/>
    <w:rsid w:val="00675D94"/>
    <w:rsid w:val="00677A64"/>
    <w:rsid w:val="006811A6"/>
    <w:rsid w:val="0068282F"/>
    <w:rsid w:val="00686E65"/>
    <w:rsid w:val="00693A2D"/>
    <w:rsid w:val="00694781"/>
    <w:rsid w:val="006977CB"/>
    <w:rsid w:val="006A14C0"/>
    <w:rsid w:val="006A4953"/>
    <w:rsid w:val="006A7A64"/>
    <w:rsid w:val="006B68ED"/>
    <w:rsid w:val="006C23CD"/>
    <w:rsid w:val="006C23F1"/>
    <w:rsid w:val="006C428C"/>
    <w:rsid w:val="006D0AAC"/>
    <w:rsid w:val="006D2885"/>
    <w:rsid w:val="006D2BBE"/>
    <w:rsid w:val="006D34E2"/>
    <w:rsid w:val="006E4CFC"/>
    <w:rsid w:val="006F3B56"/>
    <w:rsid w:val="006F6776"/>
    <w:rsid w:val="006F786A"/>
    <w:rsid w:val="006F7CAF"/>
    <w:rsid w:val="00700DD1"/>
    <w:rsid w:val="007037FC"/>
    <w:rsid w:val="007038AB"/>
    <w:rsid w:val="0070488B"/>
    <w:rsid w:val="007050EF"/>
    <w:rsid w:val="00706D34"/>
    <w:rsid w:val="0071369F"/>
    <w:rsid w:val="00713BD2"/>
    <w:rsid w:val="00713E7F"/>
    <w:rsid w:val="007145D7"/>
    <w:rsid w:val="007163E1"/>
    <w:rsid w:val="00716D3E"/>
    <w:rsid w:val="007215CF"/>
    <w:rsid w:val="0072367E"/>
    <w:rsid w:val="00730659"/>
    <w:rsid w:val="00730900"/>
    <w:rsid w:val="00730D77"/>
    <w:rsid w:val="007310B7"/>
    <w:rsid w:val="007334C9"/>
    <w:rsid w:val="007341D9"/>
    <w:rsid w:val="007450F2"/>
    <w:rsid w:val="007500B9"/>
    <w:rsid w:val="00750E65"/>
    <w:rsid w:val="007601FD"/>
    <w:rsid w:val="007606A1"/>
    <w:rsid w:val="007623F8"/>
    <w:rsid w:val="00767823"/>
    <w:rsid w:val="00772F7E"/>
    <w:rsid w:val="0077349D"/>
    <w:rsid w:val="00773AD5"/>
    <w:rsid w:val="00774BBC"/>
    <w:rsid w:val="00782ABD"/>
    <w:rsid w:val="00785831"/>
    <w:rsid w:val="007934A4"/>
    <w:rsid w:val="007A111B"/>
    <w:rsid w:val="007A1365"/>
    <w:rsid w:val="007A1EDD"/>
    <w:rsid w:val="007A4918"/>
    <w:rsid w:val="007A5659"/>
    <w:rsid w:val="007A5C60"/>
    <w:rsid w:val="007B7AE1"/>
    <w:rsid w:val="007C3330"/>
    <w:rsid w:val="007C3D47"/>
    <w:rsid w:val="007C43E3"/>
    <w:rsid w:val="007C7BF6"/>
    <w:rsid w:val="007D0ABE"/>
    <w:rsid w:val="007D1E1D"/>
    <w:rsid w:val="007D6BF9"/>
    <w:rsid w:val="007E25E5"/>
    <w:rsid w:val="007E28D1"/>
    <w:rsid w:val="007E29E1"/>
    <w:rsid w:val="007E2AFD"/>
    <w:rsid w:val="007E6D5A"/>
    <w:rsid w:val="007F1F36"/>
    <w:rsid w:val="007F5D92"/>
    <w:rsid w:val="00804A25"/>
    <w:rsid w:val="0080583D"/>
    <w:rsid w:val="008110B0"/>
    <w:rsid w:val="00811100"/>
    <w:rsid w:val="00811EF3"/>
    <w:rsid w:val="00812306"/>
    <w:rsid w:val="00816E60"/>
    <w:rsid w:val="00817E46"/>
    <w:rsid w:val="00820B65"/>
    <w:rsid w:val="008216B7"/>
    <w:rsid w:val="00821E32"/>
    <w:rsid w:val="0082272E"/>
    <w:rsid w:val="008238C5"/>
    <w:rsid w:val="00823D84"/>
    <w:rsid w:val="008303FA"/>
    <w:rsid w:val="00830689"/>
    <w:rsid w:val="00833C1F"/>
    <w:rsid w:val="00837744"/>
    <w:rsid w:val="00837AD4"/>
    <w:rsid w:val="0084008C"/>
    <w:rsid w:val="00842B8D"/>
    <w:rsid w:val="008439C9"/>
    <w:rsid w:val="00850025"/>
    <w:rsid w:val="008503F6"/>
    <w:rsid w:val="00852D80"/>
    <w:rsid w:val="00854EC4"/>
    <w:rsid w:val="0086055A"/>
    <w:rsid w:val="008621CA"/>
    <w:rsid w:val="00863B7B"/>
    <w:rsid w:val="00865CAA"/>
    <w:rsid w:val="0087043A"/>
    <w:rsid w:val="0087074B"/>
    <w:rsid w:val="00870B31"/>
    <w:rsid w:val="00871CC0"/>
    <w:rsid w:val="00873213"/>
    <w:rsid w:val="00874A34"/>
    <w:rsid w:val="008777F6"/>
    <w:rsid w:val="008816FA"/>
    <w:rsid w:val="00882F38"/>
    <w:rsid w:val="00884A23"/>
    <w:rsid w:val="00890C06"/>
    <w:rsid w:val="008925C9"/>
    <w:rsid w:val="00895755"/>
    <w:rsid w:val="008974C5"/>
    <w:rsid w:val="008975C4"/>
    <w:rsid w:val="00897DC4"/>
    <w:rsid w:val="008A1671"/>
    <w:rsid w:val="008A2801"/>
    <w:rsid w:val="008A5BBD"/>
    <w:rsid w:val="008A791C"/>
    <w:rsid w:val="008A7963"/>
    <w:rsid w:val="008B0BC1"/>
    <w:rsid w:val="008B33F8"/>
    <w:rsid w:val="008B4480"/>
    <w:rsid w:val="008B49BF"/>
    <w:rsid w:val="008B6514"/>
    <w:rsid w:val="008B6DB8"/>
    <w:rsid w:val="008C216F"/>
    <w:rsid w:val="008C680E"/>
    <w:rsid w:val="008D0D23"/>
    <w:rsid w:val="008D1805"/>
    <w:rsid w:val="008D2638"/>
    <w:rsid w:val="008D4339"/>
    <w:rsid w:val="008D76B0"/>
    <w:rsid w:val="008E158B"/>
    <w:rsid w:val="008E47C7"/>
    <w:rsid w:val="008E497F"/>
    <w:rsid w:val="008E5FDB"/>
    <w:rsid w:val="008E624C"/>
    <w:rsid w:val="008E713E"/>
    <w:rsid w:val="008F12AC"/>
    <w:rsid w:val="008F229F"/>
    <w:rsid w:val="008F40F7"/>
    <w:rsid w:val="008F72AA"/>
    <w:rsid w:val="008F78BD"/>
    <w:rsid w:val="00900470"/>
    <w:rsid w:val="00906BBC"/>
    <w:rsid w:val="0090788B"/>
    <w:rsid w:val="009103A4"/>
    <w:rsid w:val="009167C2"/>
    <w:rsid w:val="009172BF"/>
    <w:rsid w:val="00921522"/>
    <w:rsid w:val="00921F2C"/>
    <w:rsid w:val="00925979"/>
    <w:rsid w:val="00932294"/>
    <w:rsid w:val="00934BB8"/>
    <w:rsid w:val="00937798"/>
    <w:rsid w:val="00941C62"/>
    <w:rsid w:val="00944091"/>
    <w:rsid w:val="009477EC"/>
    <w:rsid w:val="0095124B"/>
    <w:rsid w:val="00955CAC"/>
    <w:rsid w:val="00955F7E"/>
    <w:rsid w:val="00962611"/>
    <w:rsid w:val="00964AE8"/>
    <w:rsid w:val="00966C07"/>
    <w:rsid w:val="00970960"/>
    <w:rsid w:val="0097170F"/>
    <w:rsid w:val="00975FD9"/>
    <w:rsid w:val="00981F1B"/>
    <w:rsid w:val="009828C1"/>
    <w:rsid w:val="00984F48"/>
    <w:rsid w:val="00986AB1"/>
    <w:rsid w:val="00986B7D"/>
    <w:rsid w:val="00987CF0"/>
    <w:rsid w:val="00993C81"/>
    <w:rsid w:val="0099481F"/>
    <w:rsid w:val="009953D5"/>
    <w:rsid w:val="00996DEA"/>
    <w:rsid w:val="009971E1"/>
    <w:rsid w:val="009A3DE3"/>
    <w:rsid w:val="009A5DAD"/>
    <w:rsid w:val="009B3182"/>
    <w:rsid w:val="009B321E"/>
    <w:rsid w:val="009B54C5"/>
    <w:rsid w:val="009B5E0E"/>
    <w:rsid w:val="009C063F"/>
    <w:rsid w:val="009C1B37"/>
    <w:rsid w:val="009C1F76"/>
    <w:rsid w:val="009C40CF"/>
    <w:rsid w:val="009C6E1D"/>
    <w:rsid w:val="009C7164"/>
    <w:rsid w:val="009E602F"/>
    <w:rsid w:val="009E6B49"/>
    <w:rsid w:val="009F0FCA"/>
    <w:rsid w:val="009F171C"/>
    <w:rsid w:val="009F4C75"/>
    <w:rsid w:val="009F6500"/>
    <w:rsid w:val="00A01167"/>
    <w:rsid w:val="00A016F4"/>
    <w:rsid w:val="00A03F9B"/>
    <w:rsid w:val="00A05847"/>
    <w:rsid w:val="00A05D78"/>
    <w:rsid w:val="00A1474B"/>
    <w:rsid w:val="00A14760"/>
    <w:rsid w:val="00A15C4F"/>
    <w:rsid w:val="00A16EDC"/>
    <w:rsid w:val="00A204A9"/>
    <w:rsid w:val="00A20AC8"/>
    <w:rsid w:val="00A25C4A"/>
    <w:rsid w:val="00A26B95"/>
    <w:rsid w:val="00A27C8D"/>
    <w:rsid w:val="00A310CC"/>
    <w:rsid w:val="00A325F5"/>
    <w:rsid w:val="00A430FD"/>
    <w:rsid w:val="00A437AF"/>
    <w:rsid w:val="00A52A13"/>
    <w:rsid w:val="00A52C0D"/>
    <w:rsid w:val="00A53721"/>
    <w:rsid w:val="00A54471"/>
    <w:rsid w:val="00A601D2"/>
    <w:rsid w:val="00A60D7D"/>
    <w:rsid w:val="00A70742"/>
    <w:rsid w:val="00A709AC"/>
    <w:rsid w:val="00A73170"/>
    <w:rsid w:val="00A73518"/>
    <w:rsid w:val="00A73B80"/>
    <w:rsid w:val="00A742BE"/>
    <w:rsid w:val="00A76C6C"/>
    <w:rsid w:val="00A80253"/>
    <w:rsid w:val="00A81907"/>
    <w:rsid w:val="00A819FE"/>
    <w:rsid w:val="00A827B2"/>
    <w:rsid w:val="00A82D4A"/>
    <w:rsid w:val="00A87AD2"/>
    <w:rsid w:val="00A9117E"/>
    <w:rsid w:val="00A94031"/>
    <w:rsid w:val="00A967E2"/>
    <w:rsid w:val="00A97567"/>
    <w:rsid w:val="00AA5FA3"/>
    <w:rsid w:val="00AB343D"/>
    <w:rsid w:val="00AB56F1"/>
    <w:rsid w:val="00AB5A6F"/>
    <w:rsid w:val="00AB71AC"/>
    <w:rsid w:val="00AB7756"/>
    <w:rsid w:val="00AB7800"/>
    <w:rsid w:val="00AC7745"/>
    <w:rsid w:val="00AD0C5D"/>
    <w:rsid w:val="00AD0E39"/>
    <w:rsid w:val="00AD1EAE"/>
    <w:rsid w:val="00AD5F2D"/>
    <w:rsid w:val="00AD6D2C"/>
    <w:rsid w:val="00AE1520"/>
    <w:rsid w:val="00AE2EDB"/>
    <w:rsid w:val="00AE447D"/>
    <w:rsid w:val="00AE79E5"/>
    <w:rsid w:val="00AF0226"/>
    <w:rsid w:val="00AF41BD"/>
    <w:rsid w:val="00AF4716"/>
    <w:rsid w:val="00B00550"/>
    <w:rsid w:val="00B032ED"/>
    <w:rsid w:val="00B039EC"/>
    <w:rsid w:val="00B054BD"/>
    <w:rsid w:val="00B0703C"/>
    <w:rsid w:val="00B075EB"/>
    <w:rsid w:val="00B107A9"/>
    <w:rsid w:val="00B11F99"/>
    <w:rsid w:val="00B13414"/>
    <w:rsid w:val="00B15F28"/>
    <w:rsid w:val="00B20ACC"/>
    <w:rsid w:val="00B23515"/>
    <w:rsid w:val="00B23A72"/>
    <w:rsid w:val="00B24684"/>
    <w:rsid w:val="00B26D56"/>
    <w:rsid w:val="00B3155D"/>
    <w:rsid w:val="00B31644"/>
    <w:rsid w:val="00B35F13"/>
    <w:rsid w:val="00B4334F"/>
    <w:rsid w:val="00B43A2D"/>
    <w:rsid w:val="00B4700A"/>
    <w:rsid w:val="00B56955"/>
    <w:rsid w:val="00B64D84"/>
    <w:rsid w:val="00B72F2E"/>
    <w:rsid w:val="00B76A3E"/>
    <w:rsid w:val="00B77946"/>
    <w:rsid w:val="00B84391"/>
    <w:rsid w:val="00B86156"/>
    <w:rsid w:val="00B9193F"/>
    <w:rsid w:val="00B97188"/>
    <w:rsid w:val="00B97C73"/>
    <w:rsid w:val="00BA0A85"/>
    <w:rsid w:val="00BA7D6F"/>
    <w:rsid w:val="00BB441B"/>
    <w:rsid w:val="00BB5344"/>
    <w:rsid w:val="00BB7270"/>
    <w:rsid w:val="00BC184D"/>
    <w:rsid w:val="00BC196E"/>
    <w:rsid w:val="00BC6074"/>
    <w:rsid w:val="00BD0549"/>
    <w:rsid w:val="00BD20DC"/>
    <w:rsid w:val="00BD230E"/>
    <w:rsid w:val="00BD2CE0"/>
    <w:rsid w:val="00BD70F2"/>
    <w:rsid w:val="00BE19EF"/>
    <w:rsid w:val="00BE341D"/>
    <w:rsid w:val="00BE39DC"/>
    <w:rsid w:val="00BE52D6"/>
    <w:rsid w:val="00BE54D4"/>
    <w:rsid w:val="00BF4812"/>
    <w:rsid w:val="00BF6614"/>
    <w:rsid w:val="00BF6C40"/>
    <w:rsid w:val="00BF74CE"/>
    <w:rsid w:val="00C0082A"/>
    <w:rsid w:val="00C04FBC"/>
    <w:rsid w:val="00C056F0"/>
    <w:rsid w:val="00C072AF"/>
    <w:rsid w:val="00C10D49"/>
    <w:rsid w:val="00C12288"/>
    <w:rsid w:val="00C12582"/>
    <w:rsid w:val="00C20BE5"/>
    <w:rsid w:val="00C239B9"/>
    <w:rsid w:val="00C26303"/>
    <w:rsid w:val="00C2722A"/>
    <w:rsid w:val="00C33110"/>
    <w:rsid w:val="00C342DB"/>
    <w:rsid w:val="00C348FD"/>
    <w:rsid w:val="00C4778F"/>
    <w:rsid w:val="00C529A3"/>
    <w:rsid w:val="00C61CA3"/>
    <w:rsid w:val="00C65804"/>
    <w:rsid w:val="00C66011"/>
    <w:rsid w:val="00C66AFD"/>
    <w:rsid w:val="00C67D2D"/>
    <w:rsid w:val="00C71E36"/>
    <w:rsid w:val="00C727B2"/>
    <w:rsid w:val="00C8289F"/>
    <w:rsid w:val="00C86D30"/>
    <w:rsid w:val="00C90BE0"/>
    <w:rsid w:val="00C92672"/>
    <w:rsid w:val="00C938BF"/>
    <w:rsid w:val="00C9799A"/>
    <w:rsid w:val="00CA4027"/>
    <w:rsid w:val="00CA41A2"/>
    <w:rsid w:val="00CA7C63"/>
    <w:rsid w:val="00CB0FC4"/>
    <w:rsid w:val="00CB295A"/>
    <w:rsid w:val="00CB358E"/>
    <w:rsid w:val="00CB3984"/>
    <w:rsid w:val="00CB54D7"/>
    <w:rsid w:val="00CC46D5"/>
    <w:rsid w:val="00CC61FE"/>
    <w:rsid w:val="00CD64B5"/>
    <w:rsid w:val="00CD6F90"/>
    <w:rsid w:val="00CE0B61"/>
    <w:rsid w:val="00CE0FB7"/>
    <w:rsid w:val="00CE129A"/>
    <w:rsid w:val="00CE54E3"/>
    <w:rsid w:val="00CF29F4"/>
    <w:rsid w:val="00CF2C3B"/>
    <w:rsid w:val="00D00AB5"/>
    <w:rsid w:val="00D01752"/>
    <w:rsid w:val="00D11FC7"/>
    <w:rsid w:val="00D121B2"/>
    <w:rsid w:val="00D12D6B"/>
    <w:rsid w:val="00D135EC"/>
    <w:rsid w:val="00D14B26"/>
    <w:rsid w:val="00D14C17"/>
    <w:rsid w:val="00D17C02"/>
    <w:rsid w:val="00D20405"/>
    <w:rsid w:val="00D22DFA"/>
    <w:rsid w:val="00D23FEF"/>
    <w:rsid w:val="00D24052"/>
    <w:rsid w:val="00D26319"/>
    <w:rsid w:val="00D26609"/>
    <w:rsid w:val="00D32396"/>
    <w:rsid w:val="00D34929"/>
    <w:rsid w:val="00D353C1"/>
    <w:rsid w:val="00D410DF"/>
    <w:rsid w:val="00D4162C"/>
    <w:rsid w:val="00D453E7"/>
    <w:rsid w:val="00D53ABA"/>
    <w:rsid w:val="00D6331F"/>
    <w:rsid w:val="00D70168"/>
    <w:rsid w:val="00D72AE3"/>
    <w:rsid w:val="00D7723E"/>
    <w:rsid w:val="00D81AEB"/>
    <w:rsid w:val="00D82540"/>
    <w:rsid w:val="00D826D6"/>
    <w:rsid w:val="00D853AA"/>
    <w:rsid w:val="00D879D1"/>
    <w:rsid w:val="00D91670"/>
    <w:rsid w:val="00D919E0"/>
    <w:rsid w:val="00D92A27"/>
    <w:rsid w:val="00D92EC5"/>
    <w:rsid w:val="00DA15D8"/>
    <w:rsid w:val="00DA6B98"/>
    <w:rsid w:val="00DB3A5B"/>
    <w:rsid w:val="00DB656C"/>
    <w:rsid w:val="00DB7AEE"/>
    <w:rsid w:val="00DC0012"/>
    <w:rsid w:val="00DC1819"/>
    <w:rsid w:val="00DC2514"/>
    <w:rsid w:val="00DC2C84"/>
    <w:rsid w:val="00DC5616"/>
    <w:rsid w:val="00DC7D8A"/>
    <w:rsid w:val="00DD17F7"/>
    <w:rsid w:val="00DD1B97"/>
    <w:rsid w:val="00DD689E"/>
    <w:rsid w:val="00DD71AD"/>
    <w:rsid w:val="00DE3EE8"/>
    <w:rsid w:val="00DE4A1E"/>
    <w:rsid w:val="00DE6229"/>
    <w:rsid w:val="00DE6DAB"/>
    <w:rsid w:val="00DE762B"/>
    <w:rsid w:val="00DF01D5"/>
    <w:rsid w:val="00DF2EE4"/>
    <w:rsid w:val="00DF635B"/>
    <w:rsid w:val="00DF6BEF"/>
    <w:rsid w:val="00E016E8"/>
    <w:rsid w:val="00E03495"/>
    <w:rsid w:val="00E0449D"/>
    <w:rsid w:val="00E06D63"/>
    <w:rsid w:val="00E06F5E"/>
    <w:rsid w:val="00E07327"/>
    <w:rsid w:val="00E125E3"/>
    <w:rsid w:val="00E132AA"/>
    <w:rsid w:val="00E1355F"/>
    <w:rsid w:val="00E16412"/>
    <w:rsid w:val="00E169C1"/>
    <w:rsid w:val="00E20B55"/>
    <w:rsid w:val="00E20FF2"/>
    <w:rsid w:val="00E23265"/>
    <w:rsid w:val="00E244B1"/>
    <w:rsid w:val="00E27521"/>
    <w:rsid w:val="00E27920"/>
    <w:rsid w:val="00E33188"/>
    <w:rsid w:val="00E36435"/>
    <w:rsid w:val="00E365E3"/>
    <w:rsid w:val="00E366F3"/>
    <w:rsid w:val="00E41DE5"/>
    <w:rsid w:val="00E426BE"/>
    <w:rsid w:val="00E427E4"/>
    <w:rsid w:val="00E44E58"/>
    <w:rsid w:val="00E46621"/>
    <w:rsid w:val="00E5691A"/>
    <w:rsid w:val="00E570A5"/>
    <w:rsid w:val="00E60BE1"/>
    <w:rsid w:val="00E612B3"/>
    <w:rsid w:val="00E63727"/>
    <w:rsid w:val="00E63C06"/>
    <w:rsid w:val="00E652EC"/>
    <w:rsid w:val="00E71E6E"/>
    <w:rsid w:val="00E76A3C"/>
    <w:rsid w:val="00E772B6"/>
    <w:rsid w:val="00E80C5A"/>
    <w:rsid w:val="00E8214C"/>
    <w:rsid w:val="00E83625"/>
    <w:rsid w:val="00E94E7A"/>
    <w:rsid w:val="00EA0D2A"/>
    <w:rsid w:val="00EA3005"/>
    <w:rsid w:val="00EA3BDA"/>
    <w:rsid w:val="00EA4453"/>
    <w:rsid w:val="00EA4772"/>
    <w:rsid w:val="00EA716B"/>
    <w:rsid w:val="00EB1DE8"/>
    <w:rsid w:val="00EB51AB"/>
    <w:rsid w:val="00EB53E9"/>
    <w:rsid w:val="00EC1CBB"/>
    <w:rsid w:val="00EC4040"/>
    <w:rsid w:val="00EC5808"/>
    <w:rsid w:val="00ED2596"/>
    <w:rsid w:val="00ED7AB6"/>
    <w:rsid w:val="00EE1A9D"/>
    <w:rsid w:val="00EE1F0E"/>
    <w:rsid w:val="00EE3319"/>
    <w:rsid w:val="00EE5E21"/>
    <w:rsid w:val="00EE6D0F"/>
    <w:rsid w:val="00EF2611"/>
    <w:rsid w:val="00EF32B8"/>
    <w:rsid w:val="00EF5AF9"/>
    <w:rsid w:val="00EF637C"/>
    <w:rsid w:val="00EF79F9"/>
    <w:rsid w:val="00F03666"/>
    <w:rsid w:val="00F11B89"/>
    <w:rsid w:val="00F120E5"/>
    <w:rsid w:val="00F13E31"/>
    <w:rsid w:val="00F14A08"/>
    <w:rsid w:val="00F16029"/>
    <w:rsid w:val="00F2200A"/>
    <w:rsid w:val="00F22C71"/>
    <w:rsid w:val="00F235F6"/>
    <w:rsid w:val="00F316EC"/>
    <w:rsid w:val="00F3197A"/>
    <w:rsid w:val="00F319BA"/>
    <w:rsid w:val="00F367DF"/>
    <w:rsid w:val="00F36A43"/>
    <w:rsid w:val="00F40A33"/>
    <w:rsid w:val="00F43A8B"/>
    <w:rsid w:val="00F453AD"/>
    <w:rsid w:val="00F457C7"/>
    <w:rsid w:val="00F46EDB"/>
    <w:rsid w:val="00F47142"/>
    <w:rsid w:val="00F620EE"/>
    <w:rsid w:val="00F62387"/>
    <w:rsid w:val="00F62446"/>
    <w:rsid w:val="00F6356D"/>
    <w:rsid w:val="00F650DC"/>
    <w:rsid w:val="00F65D7B"/>
    <w:rsid w:val="00F66027"/>
    <w:rsid w:val="00F6626C"/>
    <w:rsid w:val="00F80794"/>
    <w:rsid w:val="00F81C83"/>
    <w:rsid w:val="00F8201E"/>
    <w:rsid w:val="00F82DCC"/>
    <w:rsid w:val="00F845A6"/>
    <w:rsid w:val="00F847E9"/>
    <w:rsid w:val="00F879A6"/>
    <w:rsid w:val="00F914BF"/>
    <w:rsid w:val="00F92080"/>
    <w:rsid w:val="00F9585B"/>
    <w:rsid w:val="00F95FB9"/>
    <w:rsid w:val="00F9694C"/>
    <w:rsid w:val="00F96D64"/>
    <w:rsid w:val="00FA323C"/>
    <w:rsid w:val="00FB048D"/>
    <w:rsid w:val="00FB0C93"/>
    <w:rsid w:val="00FB2F95"/>
    <w:rsid w:val="00FB4DD2"/>
    <w:rsid w:val="00FB6879"/>
    <w:rsid w:val="00FC0722"/>
    <w:rsid w:val="00FC58CD"/>
    <w:rsid w:val="00FC6E4F"/>
    <w:rsid w:val="00FC7063"/>
    <w:rsid w:val="00FD03C9"/>
    <w:rsid w:val="00FD2E90"/>
    <w:rsid w:val="00FE3B9A"/>
    <w:rsid w:val="00FE5A34"/>
    <w:rsid w:val="00FF0E05"/>
    <w:rsid w:val="00FF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F39A0"/>
  <w15:chartTrackingRefBased/>
  <w15:docId w15:val="{00ECCD6F-EB44-42E7-AA13-5C4D4F55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2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6C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23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6C23CD"/>
    <w:rPr>
      <w:color w:val="0000FF"/>
      <w:u w:val="single"/>
    </w:rPr>
  </w:style>
  <w:style w:type="paragraph" w:styleId="a9">
    <w:name w:val="Body Text"/>
    <w:basedOn w:val="a"/>
    <w:link w:val="aa"/>
    <w:rsid w:val="006C23CD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931"/>
        <w:tab w:val="left" w:pos="9149"/>
      </w:tabs>
      <w:jc w:val="both"/>
    </w:pPr>
    <w:rPr>
      <w:snapToGrid w:val="0"/>
      <w:color w:val="000000"/>
      <w:sz w:val="25"/>
    </w:rPr>
  </w:style>
  <w:style w:type="character" w:customStyle="1" w:styleId="aa">
    <w:name w:val="Основной текст Знак"/>
    <w:basedOn w:val="a0"/>
    <w:link w:val="a9"/>
    <w:rsid w:val="006C23CD"/>
    <w:rPr>
      <w:rFonts w:ascii="Times New Roman" w:eastAsia="Times New Roman" w:hAnsi="Times New Roman" w:cs="Times New Roman"/>
      <w:snapToGrid w:val="0"/>
      <w:color w:val="000000"/>
      <w:sz w:val="25"/>
      <w:szCs w:val="20"/>
      <w:lang w:eastAsia="ru-RU"/>
    </w:rPr>
  </w:style>
  <w:style w:type="character" w:styleId="ab">
    <w:name w:val="Strong"/>
    <w:basedOn w:val="a0"/>
    <w:uiPriority w:val="22"/>
    <w:qFormat/>
    <w:rsid w:val="009C1F76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1115C"/>
    <w:rPr>
      <w:color w:val="605E5C"/>
      <w:shd w:val="clear" w:color="auto" w:fill="E1DFDD"/>
    </w:rPr>
  </w:style>
  <w:style w:type="character" w:customStyle="1" w:styleId="js-phone-number">
    <w:name w:val="js-phone-number"/>
    <w:basedOn w:val="a0"/>
    <w:rsid w:val="00934BB8"/>
  </w:style>
  <w:style w:type="character" w:styleId="ac">
    <w:name w:val="Unresolved Mention"/>
    <w:basedOn w:val="a0"/>
    <w:uiPriority w:val="99"/>
    <w:semiHidden/>
    <w:unhideWhenUsed/>
    <w:rsid w:val="003B112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416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61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307DAD"/>
    <w:pPr>
      <w:suppressAutoHyphens/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e">
    <w:name w:val="Normal (Web)"/>
    <w:basedOn w:val="a"/>
    <w:uiPriority w:val="99"/>
    <w:semiHidden/>
    <w:unhideWhenUsed/>
    <w:rsid w:val="00F845A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B03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678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1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570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5998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397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2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7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c-azimut.ru/services/service-cente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c-azimut.ru/nam-doveryaut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rtyom.kryukov@gc-azimut.r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ales@gc-azimut.ru" TargetMode="External"/><Relationship Id="rId2" Type="http://schemas.openxmlformats.org/officeDocument/2006/relationships/hyperlink" Target="http://www.gc-azimut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E26E9-8F41-4C5A-AEF0-BE9C089B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Сладков Михаил</dc:creator>
  <cp:keywords/>
  <dc:description/>
  <cp:lastModifiedBy>Менеджер ДГУ АЗИМУТ</cp:lastModifiedBy>
  <cp:revision>170</cp:revision>
  <cp:lastPrinted>2023-11-15T17:44:00Z</cp:lastPrinted>
  <dcterms:created xsi:type="dcterms:W3CDTF">2023-11-21T10:52:00Z</dcterms:created>
  <dcterms:modified xsi:type="dcterms:W3CDTF">2025-02-25T08:39:00Z</dcterms:modified>
</cp:coreProperties>
</file>